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F11A70E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sz w:val="20"/>
          <w:szCs w:val="20"/>
        </w:rPr>
      </w:pPr>
      <w:r>
        <w:rPr>
          <w:sz w:val="20"/>
          <w:szCs w:val="20"/>
        </w:rPr>
        <w:t xml:space="preserve">Regulamin Konkursu Fotograficznego </w:t>
      </w:r>
      <w:r>
        <w:rPr>
          <w:sz w:val="20"/>
          <w:szCs w:val="20"/>
          <w:highlight w:val="white"/>
        </w:rPr>
        <w:t>“Choinka 2020</w:t>
      </w:r>
      <w:r>
        <w:rPr>
          <w:sz w:val="20"/>
          <w:szCs w:val="20"/>
        </w:rPr>
        <w:t>”</w:t>
      </w:r>
    </w:p>
    <w:p w14:paraId="00000002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3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 w:line="240" w:lineRule="auto"/>
        <w:ind w:left="61"/>
        <w:rPr>
          <w:sz w:val="20"/>
          <w:szCs w:val="20"/>
        </w:rPr>
      </w:pPr>
      <w:r>
        <w:rPr>
          <w:sz w:val="20"/>
          <w:szCs w:val="20"/>
        </w:rPr>
        <w:t xml:space="preserve">§ 1. POSTANOWIENIA OGÓLNE </w:t>
      </w:r>
    </w:p>
    <w:p w14:paraId="00000004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82" w:lineRule="auto"/>
        <w:ind w:left="9" w:right="740" w:firstLine="17"/>
        <w:rPr>
          <w:sz w:val="20"/>
          <w:szCs w:val="20"/>
        </w:rPr>
      </w:pPr>
      <w:r>
        <w:rPr>
          <w:sz w:val="20"/>
          <w:szCs w:val="20"/>
        </w:rPr>
        <w:t xml:space="preserve">1. Niniejszy regulamin konkursowy (zwany dalej Regulaminem) określa warunki, na jakich odbywa się konkurs fotograficzny </w:t>
      </w:r>
      <w:r>
        <w:rPr>
          <w:sz w:val="20"/>
          <w:szCs w:val="20"/>
          <w:highlight w:val="white"/>
        </w:rPr>
        <w:t>“Choinka 2020”</w:t>
      </w:r>
      <w:r>
        <w:rPr>
          <w:sz w:val="20"/>
          <w:szCs w:val="20"/>
        </w:rPr>
        <w:t xml:space="preserve">. (zwany dalej ”Konkursem”). </w:t>
      </w:r>
    </w:p>
    <w:p w14:paraId="00000005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82" w:lineRule="auto"/>
        <w:ind w:left="14" w:right="299" w:hanging="1"/>
        <w:rPr>
          <w:sz w:val="20"/>
          <w:szCs w:val="20"/>
        </w:rPr>
      </w:pPr>
      <w:r>
        <w:rPr>
          <w:sz w:val="20"/>
          <w:szCs w:val="20"/>
        </w:rPr>
        <w:t xml:space="preserve">2. Organizatorem konkursu jest firma </w:t>
      </w:r>
      <w:proofErr w:type="spellStart"/>
      <w:r>
        <w:rPr>
          <w:sz w:val="20"/>
          <w:szCs w:val="20"/>
        </w:rPr>
        <w:t>Outstanding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Studios</w:t>
      </w:r>
      <w:proofErr w:type="spellEnd"/>
      <w:r>
        <w:rPr>
          <w:sz w:val="20"/>
          <w:szCs w:val="20"/>
        </w:rPr>
        <w:t xml:space="preserve"> sp. z o.o. ul. Grzegórzecka 67c/90, 31-559 Kraków (zwany dalej “Organizatorem”). </w:t>
      </w:r>
    </w:p>
    <w:p w14:paraId="00000006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82" w:lineRule="auto"/>
        <w:ind w:left="8" w:right="125" w:firstLine="6"/>
        <w:rPr>
          <w:sz w:val="20"/>
          <w:szCs w:val="20"/>
        </w:rPr>
      </w:pPr>
      <w:r>
        <w:rPr>
          <w:sz w:val="20"/>
          <w:szCs w:val="20"/>
        </w:rPr>
        <w:t xml:space="preserve">3. Konkurs organizowany jest na terytorium Rzeczypospolitej Polskiej, na stronie serwisu Facebook.com pod adresem  https://www.facebook.com/EkoMalopolskaTV/ (zwanej dalej Stroną). Konkurs nie jest w żaden sposób sponsorowany, wspierany, organizowany ani współorganizowany przez portal Facebook.com. </w:t>
      </w:r>
    </w:p>
    <w:p w14:paraId="00000007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ind w:left="9"/>
        <w:rPr>
          <w:sz w:val="20"/>
          <w:szCs w:val="20"/>
        </w:rPr>
      </w:pPr>
      <w:r>
        <w:rPr>
          <w:sz w:val="20"/>
          <w:szCs w:val="20"/>
        </w:rPr>
        <w:t xml:space="preserve">4. Fundatorem nagród jest Urząd Marszałkowski Województwa Małopolskiego. </w:t>
      </w:r>
    </w:p>
    <w:p w14:paraId="00000008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 w:line="240" w:lineRule="auto"/>
        <w:ind w:left="14"/>
        <w:rPr>
          <w:sz w:val="20"/>
          <w:szCs w:val="20"/>
        </w:rPr>
      </w:pPr>
      <w:r>
        <w:rPr>
          <w:sz w:val="20"/>
          <w:szCs w:val="20"/>
        </w:rPr>
        <w:t xml:space="preserve">§ 2. WARUNKI UCZESTNICTWA </w:t>
      </w:r>
    </w:p>
    <w:p w14:paraId="00000009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 w:line="282" w:lineRule="auto"/>
        <w:ind w:left="18" w:right="495" w:firstLine="7"/>
        <w:rPr>
          <w:sz w:val="20"/>
          <w:szCs w:val="20"/>
        </w:rPr>
      </w:pPr>
      <w:r>
        <w:rPr>
          <w:sz w:val="20"/>
          <w:szCs w:val="20"/>
        </w:rPr>
        <w:t xml:space="preserve">1. Uczestnikami Konkursu (zwanymi dalej Uczestnikami) mogą być osoby fizyczne, pełnoletnie, konsumenci w rozumieniu art. 221 kodeksu cywilnego, mające pełną zdolność do czynności prawnych i przebywające na terenie Rzeczpospolitej Polskiej w czasie trwania Konkursu. </w:t>
      </w:r>
    </w:p>
    <w:p w14:paraId="0000000A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82" w:lineRule="auto"/>
        <w:ind w:left="8" w:right="122" w:firstLine="4"/>
        <w:rPr>
          <w:sz w:val="20"/>
          <w:szCs w:val="20"/>
        </w:rPr>
      </w:pPr>
      <w:r>
        <w:rPr>
          <w:sz w:val="20"/>
          <w:szCs w:val="20"/>
        </w:rPr>
        <w:t xml:space="preserve">2. W Konkursie nie mogą brać udziału pracownicy Organizatora, osoby pozostające z tymi podmiotami w stosunku zlecenia lub w innym stosunku prawnym, do którego stosuje się przepisy o zleceniu oraz członkowie rodzin wszystkich wskazanych powyżej osób do drugiego stopnia pokrewieństwa. </w:t>
      </w:r>
    </w:p>
    <w:p w14:paraId="0000000B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82" w:lineRule="auto"/>
        <w:ind w:left="8" w:right="153" w:firstLine="6"/>
        <w:rPr>
          <w:sz w:val="20"/>
          <w:szCs w:val="20"/>
        </w:rPr>
      </w:pPr>
      <w:r>
        <w:rPr>
          <w:sz w:val="20"/>
          <w:szCs w:val="20"/>
        </w:rPr>
        <w:t xml:space="preserve">3. Przystąpienie do Konkursu jest równoznaczne z akceptacją przez Uczestnika postanowień Regulaminu w całości, z zobowiązaniem do jego przestrzegania, z potwierdzeniem, iż Uczestnik spełnia warunki udziału w Konkursie oraz z wyrażeniem zgody na przetwarzanie jego danych osobowych w rozumieniu i zgodnie z ustawą o ochronie danych osobowych z dnia 29 sierpnia 1997 roku (tekst jedn.: Dz. U. z 2002 roku, Nr 101, poz. 926 ze zm.) (zwana dalej Ustawą). </w:t>
      </w:r>
    </w:p>
    <w:p w14:paraId="0000000C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82" w:lineRule="auto"/>
        <w:ind w:left="15" w:right="128" w:hanging="5"/>
        <w:rPr>
          <w:sz w:val="20"/>
          <w:szCs w:val="20"/>
        </w:rPr>
      </w:pPr>
      <w:r>
        <w:rPr>
          <w:sz w:val="20"/>
          <w:szCs w:val="20"/>
        </w:rPr>
        <w:t xml:space="preserve">4. Podanie danych osobowych ma charakter dowolny, lecz niezbędny do przystąpienia przez Uczestnika do Konkursu. Osobom udostępniającym dane przysługuje prawo dostępu do tych danych, ich zmian bądź usunięcia. </w:t>
      </w:r>
    </w:p>
    <w:p w14:paraId="0000000D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40" w:lineRule="auto"/>
        <w:ind w:left="14"/>
        <w:rPr>
          <w:sz w:val="20"/>
          <w:szCs w:val="20"/>
        </w:rPr>
      </w:pPr>
      <w:r>
        <w:rPr>
          <w:sz w:val="20"/>
          <w:szCs w:val="20"/>
        </w:rPr>
        <w:t xml:space="preserve">§ 3. ZASADY KONKURSU </w:t>
      </w:r>
    </w:p>
    <w:p w14:paraId="52636933" w14:textId="77777777" w:rsidR="00917F7D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82" w:lineRule="auto"/>
        <w:ind w:right="207" w:firstLine="26"/>
        <w:rPr>
          <w:sz w:val="20"/>
          <w:szCs w:val="20"/>
        </w:rPr>
      </w:pPr>
      <w:r>
        <w:rPr>
          <w:sz w:val="20"/>
          <w:szCs w:val="20"/>
        </w:rPr>
        <w:t xml:space="preserve">1. Zadaniem Uczestnika konkursu fotograficznego jest dodanie w komentarzu </w:t>
      </w:r>
      <w:proofErr w:type="spellStart"/>
      <w:r>
        <w:rPr>
          <w:sz w:val="20"/>
          <w:szCs w:val="20"/>
        </w:rPr>
        <w:t>posta</w:t>
      </w:r>
      <w:proofErr w:type="spellEnd"/>
      <w:r>
        <w:rPr>
          <w:sz w:val="20"/>
          <w:szCs w:val="20"/>
        </w:rPr>
        <w:t xml:space="preserve"> konkursowego oryginalnej fotografii, przedstawiającej świąteczną choinkę (żywą, w donicy). Nie</w:t>
      </w:r>
      <w:r w:rsidR="00917F7D">
        <w:rPr>
          <w:sz w:val="20"/>
          <w:szCs w:val="20"/>
        </w:rPr>
        <w:t xml:space="preserve"> może być to choinka sztuczna.</w:t>
      </w:r>
    </w:p>
    <w:p w14:paraId="0000000E" w14:textId="4AC7B8DF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82" w:lineRule="auto"/>
        <w:ind w:right="207" w:firstLine="26"/>
        <w:rPr>
          <w:sz w:val="20"/>
          <w:szCs w:val="20"/>
        </w:rPr>
      </w:pPr>
      <w:r>
        <w:rPr>
          <w:sz w:val="20"/>
          <w:szCs w:val="20"/>
        </w:rPr>
        <w:t xml:space="preserve">2. W przypadku, gdy praca konkursowa przedstawia osoby trzecie </w:t>
      </w:r>
      <w:r>
        <w:rPr>
          <w:sz w:val="20"/>
          <w:szCs w:val="20"/>
          <w:highlight w:val="white"/>
        </w:rPr>
        <w:t>Uczestnik musi posiadać zgodę na publikację ich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white"/>
        </w:rPr>
        <w:t>wizerunku.</w:t>
      </w:r>
      <w:r>
        <w:rPr>
          <w:sz w:val="20"/>
          <w:szCs w:val="20"/>
        </w:rPr>
        <w:t xml:space="preserve"> </w:t>
      </w:r>
    </w:p>
    <w:p w14:paraId="0000000F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ind w:left="14"/>
        <w:rPr>
          <w:sz w:val="20"/>
          <w:szCs w:val="20"/>
        </w:rPr>
      </w:pPr>
      <w:r>
        <w:rPr>
          <w:sz w:val="20"/>
          <w:szCs w:val="20"/>
        </w:rPr>
        <w:t xml:space="preserve">3. Czas trwania Konkursu: 21.12.2020 do 24.12.2020 </w:t>
      </w:r>
      <w:proofErr w:type="spellStart"/>
      <w:r>
        <w:rPr>
          <w:sz w:val="20"/>
          <w:szCs w:val="20"/>
        </w:rPr>
        <w:t>godz</w:t>
      </w:r>
      <w:proofErr w:type="spellEnd"/>
      <w:r>
        <w:rPr>
          <w:sz w:val="20"/>
          <w:szCs w:val="20"/>
        </w:rPr>
        <w:t xml:space="preserve">: 23.59. </w:t>
      </w:r>
    </w:p>
    <w:p w14:paraId="00000010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4. W czasie trwania Konkursu dany Uczestnik może przesłać jedną Pracę Konkursową. </w:t>
      </w:r>
    </w:p>
    <w:p w14:paraId="00000011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82" w:lineRule="auto"/>
        <w:ind w:left="11" w:right="765" w:firstLine="3"/>
        <w:rPr>
          <w:sz w:val="20"/>
          <w:szCs w:val="20"/>
        </w:rPr>
      </w:pPr>
      <w:r>
        <w:rPr>
          <w:sz w:val="20"/>
          <w:szCs w:val="20"/>
        </w:rPr>
        <w:t xml:space="preserve">5. Przedstawiciel Organizatora, jako Jury konkursu sprawdza zgodność prac Konkursowych Uczestników z regulaminem. Jeśli dana praca nie spełnia jego warunków, Organizator ma prawo wykluczyć ją z Konkursu na zasadach opisanych w §5 niniejszego regulaminu. </w:t>
      </w:r>
    </w:p>
    <w:p w14:paraId="00000012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82" w:lineRule="auto"/>
        <w:ind w:left="11" w:right="512" w:firstLine="3"/>
        <w:rPr>
          <w:sz w:val="20"/>
          <w:szCs w:val="20"/>
        </w:rPr>
      </w:pPr>
      <w:r>
        <w:rPr>
          <w:sz w:val="20"/>
          <w:szCs w:val="20"/>
        </w:rPr>
        <w:t xml:space="preserve">6. Po zakończeniu Konkursu, spośród Prac Konkursowych przesłanych w trakcie jego trwania zostanie wyłonionych trzech zwycięzców konkursu. </w:t>
      </w:r>
    </w:p>
    <w:p w14:paraId="00000013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rPr>
          <w:sz w:val="20"/>
          <w:szCs w:val="20"/>
        </w:rPr>
      </w:pPr>
      <w:r>
        <w:rPr>
          <w:sz w:val="20"/>
          <w:szCs w:val="20"/>
        </w:rPr>
        <w:t>7 . Informacje o Zwycięzcach Konkursu będą publikowane w terminie do trzech dni roboczych od jego zakończenia na profilu https://www.facebook.com/EkoMalopolskaTV/.</w:t>
      </w:r>
    </w:p>
    <w:p w14:paraId="00000014" w14:textId="77777777" w:rsidR="00630B5E" w:rsidRDefault="00630B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jc w:val="center"/>
        <w:rPr>
          <w:sz w:val="20"/>
          <w:szCs w:val="20"/>
        </w:rPr>
      </w:pPr>
    </w:p>
    <w:p w14:paraId="00000015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sz w:val="20"/>
          <w:szCs w:val="20"/>
        </w:rPr>
      </w:pPr>
      <w:r>
        <w:rPr>
          <w:sz w:val="20"/>
          <w:szCs w:val="20"/>
        </w:rPr>
        <w:t xml:space="preserve">§ 4. OCENA PRAC I NAGRODA </w:t>
      </w:r>
    </w:p>
    <w:p w14:paraId="00000016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26"/>
        <w:rPr>
          <w:sz w:val="20"/>
          <w:szCs w:val="20"/>
        </w:rPr>
      </w:pPr>
      <w:r>
        <w:rPr>
          <w:sz w:val="20"/>
          <w:szCs w:val="20"/>
        </w:rPr>
        <w:t xml:space="preserve">1. Zwycięzcy konkursu zostaną wybrani przez Jury konkursu na podstawie oceny </w:t>
      </w:r>
      <w:r>
        <w:rPr>
          <w:sz w:val="20"/>
          <w:szCs w:val="20"/>
          <w:highlight w:val="white"/>
        </w:rPr>
        <w:t>estetyki pracy i kreatywność</w:t>
      </w:r>
      <w:r>
        <w:rPr>
          <w:sz w:val="20"/>
          <w:szCs w:val="20"/>
        </w:rPr>
        <w:t xml:space="preserve"> - ocena walorów artystycznych nadesłanej pracy ze szczególnym uwzględnieniem oryginalności pomysłu, pozytywnych emocji przekazanych za jej pośrednictwem, </w:t>
      </w:r>
    </w:p>
    <w:p w14:paraId="00000017" w14:textId="77777777" w:rsidR="00630B5E" w:rsidRDefault="00630B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ind w:left="18"/>
        <w:rPr>
          <w:sz w:val="20"/>
          <w:szCs w:val="20"/>
        </w:rPr>
      </w:pPr>
    </w:p>
    <w:p w14:paraId="00000018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82" w:lineRule="auto"/>
        <w:ind w:left="11" w:right="452" w:firstLine="3"/>
        <w:rPr>
          <w:sz w:val="20"/>
          <w:szCs w:val="20"/>
        </w:rPr>
      </w:pPr>
      <w:r>
        <w:rPr>
          <w:sz w:val="20"/>
          <w:szCs w:val="20"/>
        </w:rPr>
        <w:t xml:space="preserve">2. Przewidziano 3 nagrody główne (zestawy) w konkursie, każdy zestaw zawiera: </w:t>
      </w:r>
    </w:p>
    <w:p w14:paraId="00000019" w14:textId="55B8DD1B" w:rsidR="00630B5E" w:rsidRDefault="00917F7D">
      <w:pPr>
        <w:rPr>
          <w:sz w:val="20"/>
          <w:szCs w:val="20"/>
        </w:rPr>
      </w:pPr>
      <w:r>
        <w:rPr>
          <w:sz w:val="20"/>
          <w:szCs w:val="20"/>
        </w:rPr>
        <w:t>grzybek</w:t>
      </w:r>
      <w:r w:rsidR="007E4E97">
        <w:rPr>
          <w:sz w:val="20"/>
          <w:szCs w:val="20"/>
        </w:rPr>
        <w:t xml:space="preserve"> do łupania orzechów, torbę na zakupy z juty, kubek </w:t>
      </w:r>
      <w:r>
        <w:rPr>
          <w:sz w:val="20"/>
          <w:szCs w:val="20"/>
        </w:rPr>
        <w:t xml:space="preserve">ekologiczny </w:t>
      </w:r>
      <w:r w:rsidR="007E4E97">
        <w:rPr>
          <w:sz w:val="20"/>
          <w:szCs w:val="20"/>
        </w:rPr>
        <w:t xml:space="preserve">oraz </w:t>
      </w:r>
      <w:r>
        <w:rPr>
          <w:sz w:val="20"/>
          <w:szCs w:val="20"/>
        </w:rPr>
        <w:t>drobne gadżety ekoMałopolska</w:t>
      </w:r>
      <w:r w:rsidR="007E4E97">
        <w:rPr>
          <w:sz w:val="20"/>
          <w:szCs w:val="20"/>
        </w:rPr>
        <w:t xml:space="preserve">. Wartość każdego z zestawów to </w:t>
      </w:r>
      <w:r>
        <w:rPr>
          <w:sz w:val="20"/>
          <w:szCs w:val="20"/>
        </w:rPr>
        <w:t>90</w:t>
      </w:r>
      <w:bookmarkStart w:id="0" w:name="_GoBack"/>
      <w:bookmarkEnd w:id="0"/>
      <w:r>
        <w:rPr>
          <w:sz w:val="20"/>
          <w:szCs w:val="20"/>
        </w:rPr>
        <w:t>,00</w:t>
      </w:r>
      <w:r w:rsidR="007E4E97">
        <w:rPr>
          <w:sz w:val="20"/>
          <w:szCs w:val="20"/>
        </w:rPr>
        <w:t xml:space="preserve"> PLN brutto. </w:t>
      </w:r>
    </w:p>
    <w:p w14:paraId="0000001A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458" w:lineRule="auto"/>
        <w:ind w:left="14" w:right="90" w:hanging="2"/>
        <w:rPr>
          <w:sz w:val="20"/>
          <w:szCs w:val="20"/>
        </w:rPr>
      </w:pPr>
      <w:r>
        <w:rPr>
          <w:sz w:val="20"/>
          <w:szCs w:val="20"/>
        </w:rPr>
        <w:t xml:space="preserve">3. Informacje o Zwycięzcy Konkursu będą publikowane w terminie do trzech dni roboczych od jego zakończenia na profilu  https://www.facebook.com/EkoMalopolskaTV/. </w:t>
      </w:r>
    </w:p>
    <w:p w14:paraId="0000001B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458" w:lineRule="auto"/>
        <w:ind w:left="14" w:right="90" w:hanging="2"/>
        <w:rPr>
          <w:sz w:val="20"/>
          <w:szCs w:val="20"/>
        </w:rPr>
      </w:pPr>
      <w:r>
        <w:rPr>
          <w:sz w:val="20"/>
          <w:szCs w:val="20"/>
        </w:rPr>
        <w:t xml:space="preserve">4. Nagroda nie podlega wymianie na gotówkę ani na inne nagrody rzeczowe. </w:t>
      </w:r>
    </w:p>
    <w:p w14:paraId="0000001C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82" w:lineRule="auto"/>
        <w:ind w:left="12" w:right="103" w:hanging="3"/>
        <w:rPr>
          <w:sz w:val="20"/>
          <w:szCs w:val="20"/>
        </w:rPr>
      </w:pPr>
      <w:r>
        <w:rPr>
          <w:sz w:val="20"/>
          <w:szCs w:val="20"/>
        </w:rPr>
        <w:t>5. W celu pozyskania danych niezbędnych do przekazania Nagrody Organizator skontaktuje się ze Zwycięzcą za pomocą komentarza pod Pracą Konkursową w serwisie Facebook lub wiadomości prywatnej.</w:t>
      </w:r>
    </w:p>
    <w:p w14:paraId="0000001D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82" w:lineRule="auto"/>
        <w:ind w:left="12" w:right="103" w:hanging="3"/>
        <w:rPr>
          <w:sz w:val="20"/>
          <w:szCs w:val="20"/>
        </w:rPr>
      </w:pPr>
      <w:r>
        <w:rPr>
          <w:sz w:val="20"/>
          <w:szCs w:val="20"/>
        </w:rPr>
        <w:t xml:space="preserve">6. Warunkiem odebrania przez wyróżnionych Uczestników nagrody jest przesłanie w ciągu 24 godzin od ogłoszenia wyników Konkursu na </w:t>
      </w:r>
      <w:proofErr w:type="spellStart"/>
      <w:r>
        <w:rPr>
          <w:sz w:val="20"/>
          <w:szCs w:val="20"/>
        </w:rPr>
        <w:t>Fanpage'u</w:t>
      </w:r>
      <w:proofErr w:type="spellEnd"/>
      <w:r>
        <w:rPr>
          <w:sz w:val="20"/>
          <w:szCs w:val="20"/>
        </w:rPr>
        <w:t xml:space="preserve">  https://www.facebook.com/EkoMalopolskaTV/ wiadomości prywatnej z następującymi danymi: </w:t>
      </w:r>
    </w:p>
    <w:p w14:paraId="0000001E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ind w:left="13"/>
        <w:rPr>
          <w:sz w:val="20"/>
          <w:szCs w:val="20"/>
        </w:rPr>
      </w:pPr>
      <w:r>
        <w:rPr>
          <w:sz w:val="20"/>
          <w:szCs w:val="20"/>
        </w:rPr>
        <w:t xml:space="preserve">a. imię i nazwisko </w:t>
      </w:r>
    </w:p>
    <w:p w14:paraId="0000001F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18"/>
        <w:rPr>
          <w:sz w:val="20"/>
          <w:szCs w:val="20"/>
        </w:rPr>
      </w:pPr>
      <w:r>
        <w:rPr>
          <w:sz w:val="20"/>
          <w:szCs w:val="20"/>
        </w:rPr>
        <w:t xml:space="preserve">b. adres korespondencyjny </w:t>
      </w:r>
    </w:p>
    <w:p w14:paraId="00000020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14"/>
        <w:rPr>
          <w:sz w:val="20"/>
          <w:szCs w:val="20"/>
        </w:rPr>
      </w:pPr>
      <w:r>
        <w:rPr>
          <w:sz w:val="20"/>
          <w:szCs w:val="20"/>
        </w:rPr>
        <w:t xml:space="preserve">c. numer telefonu </w:t>
      </w:r>
    </w:p>
    <w:p w14:paraId="00000021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13"/>
        <w:rPr>
          <w:sz w:val="20"/>
          <w:szCs w:val="20"/>
        </w:rPr>
      </w:pPr>
      <w:r>
        <w:rPr>
          <w:sz w:val="20"/>
          <w:szCs w:val="20"/>
        </w:rPr>
        <w:t xml:space="preserve">d. adres mailowy </w:t>
      </w:r>
    </w:p>
    <w:p w14:paraId="00000022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82" w:lineRule="auto"/>
        <w:ind w:left="18" w:right="46" w:hanging="4"/>
        <w:rPr>
          <w:sz w:val="20"/>
          <w:szCs w:val="20"/>
        </w:rPr>
      </w:pPr>
      <w:r>
        <w:rPr>
          <w:sz w:val="20"/>
          <w:szCs w:val="20"/>
        </w:rPr>
        <w:t xml:space="preserve">7. Brak wysłania wiadomości, o której mowa w pkt. 6 § 4 lub przekroczenie dopuszczalnego czasu odpowiedzi lub wysłanie nieprawidłowych danych powoduje utratę przez uczestnika prawa do nagrody. </w:t>
      </w:r>
    </w:p>
    <w:p w14:paraId="00000023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ind w:left="15"/>
        <w:rPr>
          <w:sz w:val="20"/>
          <w:szCs w:val="20"/>
        </w:rPr>
      </w:pPr>
      <w:r>
        <w:rPr>
          <w:sz w:val="20"/>
          <w:szCs w:val="20"/>
        </w:rPr>
        <w:t xml:space="preserve">8. Termin odbioru nagrody zostanie ustalony w dogodnym terminie dla obu stron. </w:t>
      </w:r>
    </w:p>
    <w:p w14:paraId="00000024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/>
        <w:ind w:left="18" w:right="133" w:hanging="3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>
        <w:rPr>
          <w:sz w:val="20"/>
          <w:szCs w:val="20"/>
          <w:highlight w:val="white"/>
        </w:rPr>
        <w:t>Nieodebranie nagrody w terminie zgodnie z postanowieniami niniejszego Regulaminu jest równoznaczne z utratą prawa do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white"/>
        </w:rPr>
        <w:t>nagrody. W przypadku utraty prawa do nagrody przez zwycięzcę, nagroda pozostaje własnością Organizatora.</w:t>
      </w:r>
      <w:r>
        <w:rPr>
          <w:sz w:val="20"/>
          <w:szCs w:val="20"/>
        </w:rPr>
        <w:t xml:space="preserve"> </w:t>
      </w:r>
    </w:p>
    <w:p w14:paraId="00000025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 w:line="240" w:lineRule="auto"/>
        <w:ind w:left="1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§ 5. WYKLUCZENIE Z KONKURSU I ZAKRES ODPOWIEDZIALNOŚCI ORGANIZATORA </w:t>
      </w:r>
    </w:p>
    <w:p w14:paraId="00000026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 w:line="282" w:lineRule="auto"/>
        <w:ind w:left="18" w:right="40" w:firstLine="7"/>
        <w:rPr>
          <w:sz w:val="20"/>
          <w:szCs w:val="20"/>
        </w:rPr>
      </w:pPr>
      <w:r>
        <w:rPr>
          <w:sz w:val="20"/>
          <w:szCs w:val="20"/>
        </w:rPr>
        <w:t xml:space="preserve">1. Organizator nie ponosi odpowiedzialności za rzetelność i prawdziwość danych Uczestników Konkursu, w tym za brak możliwości przekazania nagród, z przyczyny leżących po stronie Uczestnika, w szczególności, jeśli ten nie podał prawdziwego adresu do korespondencji lub podane dane są niepełne lub nieaktualne. </w:t>
      </w:r>
    </w:p>
    <w:p w14:paraId="00000027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82" w:lineRule="auto"/>
        <w:ind w:left="18" w:hanging="6"/>
        <w:rPr>
          <w:sz w:val="20"/>
          <w:szCs w:val="20"/>
        </w:rPr>
      </w:pPr>
      <w:r>
        <w:rPr>
          <w:sz w:val="20"/>
          <w:szCs w:val="20"/>
        </w:rPr>
        <w:t xml:space="preserve">2. Organizator oświadcza, że nie prowadzi kontroli, ani monitoringu treści umieszczanych przez Uczestników w zakresie rzetelności i prawdziwości, z zastrzeżeniem działań związanych z usunięciem naruszeń Regulaminu lub przepisów powszechnie obowiązujących. </w:t>
      </w:r>
    </w:p>
    <w:p w14:paraId="00000028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82" w:lineRule="auto"/>
        <w:ind w:left="12" w:right="717" w:firstLine="1"/>
        <w:rPr>
          <w:sz w:val="20"/>
          <w:szCs w:val="20"/>
        </w:rPr>
      </w:pPr>
      <w:r>
        <w:rPr>
          <w:sz w:val="20"/>
          <w:szCs w:val="20"/>
        </w:rPr>
        <w:t xml:space="preserve">3. Organizator zastrzega sobie prawo do wykluczenia z udziału w Konkursie Uczestników, których działania są sprzeczne z prawem lub Regulaminem oraz regulaminem Facebooka, w szczególności uczestników, którzy: </w:t>
      </w:r>
    </w:p>
    <w:p w14:paraId="00000029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82" w:lineRule="auto"/>
        <w:ind w:left="12" w:right="443"/>
        <w:rPr>
          <w:sz w:val="20"/>
          <w:szCs w:val="20"/>
        </w:rPr>
      </w:pPr>
      <w:r>
        <w:rPr>
          <w:sz w:val="20"/>
          <w:szCs w:val="20"/>
        </w:rPr>
        <w:t>a) zamieszczają treści niezgodne z obowiązującym prawem lub Regulaminem dostępnym na portalu Facebook (w szczególności zawierające treści obraźliwe, zarówno w warstwie tekstowej, jak i graficznej);</w:t>
      </w:r>
    </w:p>
    <w:p w14:paraId="0000002A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sz w:val="20"/>
          <w:szCs w:val="20"/>
        </w:rPr>
      </w:pPr>
      <w:r>
        <w:rPr>
          <w:sz w:val="20"/>
          <w:szCs w:val="20"/>
        </w:rPr>
        <w:t xml:space="preserve">b) podejmują działania z wykorzystaniem konta/profilu utworzonego niezgodnie </w:t>
      </w:r>
    </w:p>
    <w:p w14:paraId="0000002B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11"/>
        <w:rPr>
          <w:sz w:val="20"/>
          <w:szCs w:val="20"/>
        </w:rPr>
      </w:pPr>
      <w:r>
        <w:rPr>
          <w:sz w:val="20"/>
          <w:szCs w:val="20"/>
        </w:rPr>
        <w:t xml:space="preserve">z zasadami Facebooka; </w:t>
      </w:r>
    </w:p>
    <w:p w14:paraId="0000002C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458" w:lineRule="auto"/>
        <w:ind w:left="13" w:right="1244"/>
        <w:rPr>
          <w:sz w:val="20"/>
          <w:szCs w:val="20"/>
        </w:rPr>
      </w:pPr>
      <w:r>
        <w:rPr>
          <w:sz w:val="20"/>
          <w:szCs w:val="20"/>
        </w:rPr>
        <w:t xml:space="preserve">c) podejmują działania z wykorzystaniem niezgodnych z zasadami Facebooka kont/profili osób trzecich; </w:t>
      </w:r>
    </w:p>
    <w:p w14:paraId="0000002D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458" w:lineRule="auto"/>
        <w:ind w:left="13" w:right="1244"/>
        <w:rPr>
          <w:sz w:val="20"/>
          <w:szCs w:val="20"/>
        </w:rPr>
      </w:pPr>
      <w:r>
        <w:rPr>
          <w:sz w:val="20"/>
          <w:szCs w:val="20"/>
        </w:rPr>
        <w:t xml:space="preserve">d) ingerują w mechanizm działania Konkursu; </w:t>
      </w:r>
    </w:p>
    <w:p w14:paraId="0000002E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3"/>
        <w:rPr>
          <w:sz w:val="20"/>
          <w:szCs w:val="20"/>
        </w:rPr>
      </w:pPr>
      <w:r>
        <w:rPr>
          <w:sz w:val="20"/>
          <w:szCs w:val="20"/>
        </w:rPr>
        <w:t xml:space="preserve">e) tworzą fikcyjne konta/profile w serwisie Facebook </w:t>
      </w:r>
    </w:p>
    <w:p w14:paraId="0000002F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 w:line="282" w:lineRule="auto"/>
        <w:ind w:left="18" w:right="24" w:hanging="9"/>
        <w:rPr>
          <w:sz w:val="20"/>
          <w:szCs w:val="20"/>
        </w:rPr>
      </w:pPr>
      <w:r>
        <w:rPr>
          <w:sz w:val="20"/>
          <w:szCs w:val="20"/>
        </w:rPr>
        <w:t xml:space="preserve">4. Organizator nie ponosi odpowiedzialności za jakiekolwiek zakłócenia w działaniu łącz teleinformatycznych, serwerów, interfejsów, przeglądarek oraz platformy Facebook. </w:t>
      </w:r>
    </w:p>
    <w:p w14:paraId="00000030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82" w:lineRule="auto"/>
        <w:ind w:left="21" w:right="833" w:hanging="6"/>
        <w:rPr>
          <w:sz w:val="20"/>
          <w:szCs w:val="20"/>
        </w:rPr>
      </w:pPr>
      <w:r>
        <w:rPr>
          <w:sz w:val="20"/>
          <w:szCs w:val="20"/>
        </w:rPr>
        <w:t xml:space="preserve">5. Organizator nie ponosi odpowiedzialności za czasowe lub stałe zablokowanie strony lub aplikacji ze strony Facebooka. </w:t>
      </w:r>
    </w:p>
    <w:p w14:paraId="00000031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40" w:lineRule="auto"/>
        <w:ind w:left="14"/>
        <w:rPr>
          <w:sz w:val="20"/>
          <w:szCs w:val="20"/>
        </w:rPr>
      </w:pPr>
      <w:r>
        <w:rPr>
          <w:sz w:val="20"/>
          <w:szCs w:val="20"/>
        </w:rPr>
        <w:t xml:space="preserve">§ 6. DANE OSOBOWE </w:t>
      </w:r>
    </w:p>
    <w:p w14:paraId="00000032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 w:line="282" w:lineRule="auto"/>
        <w:ind w:left="8" w:right="1087" w:firstLine="18"/>
        <w:rPr>
          <w:sz w:val="20"/>
          <w:szCs w:val="20"/>
        </w:rPr>
      </w:pPr>
      <w:r>
        <w:rPr>
          <w:sz w:val="20"/>
          <w:szCs w:val="20"/>
        </w:rPr>
        <w:t xml:space="preserve">1. Administratorem zbioru danych osobowych Uczestników (w tym Zwycięzców) jest Organizator. Dane te wykorzystywane są w celu wydania nagrody. </w:t>
      </w:r>
    </w:p>
    <w:p w14:paraId="00000033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82" w:lineRule="auto"/>
        <w:ind w:left="18" w:right="226" w:hanging="6"/>
        <w:rPr>
          <w:sz w:val="20"/>
          <w:szCs w:val="20"/>
        </w:rPr>
      </w:pPr>
      <w:r>
        <w:rPr>
          <w:sz w:val="20"/>
          <w:szCs w:val="20"/>
        </w:rPr>
        <w:t xml:space="preserve">2. Uczestnikom (w tym Zwycięzcom) przysługuje prawo dostępu do treści danych osobowych oraz prawo żądania ich poprawienia i usunięcia. </w:t>
      </w:r>
    </w:p>
    <w:p w14:paraId="00000034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82" w:lineRule="auto"/>
        <w:ind w:left="8" w:right="55" w:firstLine="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Administratorem danych osobowych Uczestników Konkursu jest </w:t>
      </w:r>
      <w:proofErr w:type="spellStart"/>
      <w:r>
        <w:rPr>
          <w:sz w:val="20"/>
          <w:szCs w:val="20"/>
        </w:rPr>
        <w:t>Outstanding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Studios</w:t>
      </w:r>
      <w:proofErr w:type="spellEnd"/>
      <w:r>
        <w:rPr>
          <w:sz w:val="20"/>
          <w:szCs w:val="20"/>
        </w:rPr>
        <w:t xml:space="preserve"> sp. z o.o. ul. Grzegórzecka 67c/90, 31-559 Kraków. Dane osobowe Uczestników Konkursu podlegają ochronie zgodnie z ogólnym rozporządzeniem o ochronie danych osobowych z dnia 27 kwietnia 2016 r. (RODO) i innymi obowiązującymi w zakresie ochrony danych przepisami prawa krajowego i europejskiego oraz zbierane są i przetwarzane wyłącznie na potrzeby przeprowadzenia Konkursu, wyłonienia Zwycięzców, ogłoszenia wyników oraz realizacji i wydania nagród, na podstawie art. 6 ust. 1 pkt b RODO. Odbiorcą danych uczestników konkursu będą upoważnieni pracownicy </w:t>
      </w:r>
      <w:proofErr w:type="spellStart"/>
      <w:r>
        <w:rPr>
          <w:sz w:val="20"/>
          <w:szCs w:val="20"/>
        </w:rPr>
        <w:t>współadministratorów</w:t>
      </w:r>
      <w:proofErr w:type="spellEnd"/>
      <w:r>
        <w:rPr>
          <w:sz w:val="20"/>
          <w:szCs w:val="20"/>
        </w:rPr>
        <w:t xml:space="preserve"> danych, podmiot, który ufundował nagrody, oraz osoby, które zapoznają się z ogłoszonymi publicznie wynikami konkursu. Dane osobowe uczestników konkursu nie będą przekazywane do państw trzecich i organizacji międzynarodowych, ani nie będą przetwarzane w formie profilowania. Uczestnikom przysługuje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oraz prawo wniesienia skargi do organu nadzorczego, gdy uzna, iż przetwarzanie danych osobowych go dotyczących narusza przepisy ogólnego rozporządzenia o ochronie danych osobowych z dnia 27 kwietnia 2016 r. Podanie danych osobowych jest dobrowolne, lecz niezbędne dla potrzeb przeprowadzenia Konkursu oraz wydania nagród. Dane uczestników będą przechowywane przez czas trwania konkursu i po nim przez okres 7 dni publikacji wyników, a po upływie tego terminu zostaną usunięte. W sprawach dotyczących ochrony danych osobowych prosimy o kontakt na adres e-mail: konkurs.ekomalopolska@gmail.com</w:t>
      </w:r>
    </w:p>
    <w:p w14:paraId="00000035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40" w:lineRule="auto"/>
        <w:ind w:left="14"/>
        <w:rPr>
          <w:sz w:val="20"/>
          <w:szCs w:val="20"/>
        </w:rPr>
      </w:pPr>
      <w:r>
        <w:rPr>
          <w:sz w:val="20"/>
          <w:szCs w:val="20"/>
        </w:rPr>
        <w:t xml:space="preserve">§ 7. REKLAMACJE </w:t>
      </w:r>
    </w:p>
    <w:p w14:paraId="00000036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 w:line="282" w:lineRule="auto"/>
        <w:ind w:left="21" w:right="475" w:firstLine="5"/>
        <w:rPr>
          <w:sz w:val="20"/>
          <w:szCs w:val="20"/>
        </w:rPr>
      </w:pPr>
      <w:r>
        <w:rPr>
          <w:sz w:val="20"/>
          <w:szCs w:val="20"/>
        </w:rPr>
        <w:t xml:space="preserve">1. Reklamacje dotyczące Konkursu, w tym dotyczące decyzji o wykluczeniu z Konkursu mogą być składane przez Uczestników za pomocą prywatnej wiadomości na Facebooku profilu </w:t>
      </w:r>
      <w:proofErr w:type="spellStart"/>
      <w:r>
        <w:rPr>
          <w:sz w:val="20"/>
          <w:szCs w:val="20"/>
        </w:rPr>
        <w:t>EkoMalopolska</w:t>
      </w:r>
      <w:proofErr w:type="spellEnd"/>
      <w:r>
        <w:rPr>
          <w:sz w:val="20"/>
          <w:szCs w:val="20"/>
        </w:rPr>
        <w:t xml:space="preserve"> (https://www.facebook.com/EkoMalopolskaTV/). </w:t>
      </w:r>
    </w:p>
    <w:p w14:paraId="00000037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458" w:lineRule="auto"/>
        <w:ind w:left="14" w:right="345" w:hanging="2"/>
        <w:rPr>
          <w:sz w:val="20"/>
          <w:szCs w:val="20"/>
        </w:rPr>
      </w:pPr>
      <w:r>
        <w:rPr>
          <w:sz w:val="20"/>
          <w:szCs w:val="20"/>
        </w:rPr>
        <w:t xml:space="preserve">2. Reklamacja powinna zawierać dokładne dane personalne Uczestnika, numer telefonu, oraz podstawę reklamacji. </w:t>
      </w:r>
    </w:p>
    <w:p w14:paraId="00000038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458" w:lineRule="auto"/>
        <w:ind w:left="14" w:right="345" w:hanging="2"/>
        <w:rPr>
          <w:sz w:val="20"/>
          <w:szCs w:val="20"/>
        </w:rPr>
      </w:pPr>
      <w:r>
        <w:rPr>
          <w:sz w:val="20"/>
          <w:szCs w:val="20"/>
        </w:rPr>
        <w:t>3. Złożone reklamacje będą rozpatrywane przez Organizatora .</w:t>
      </w:r>
    </w:p>
    <w:p w14:paraId="00000039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18" w:right="18" w:hanging="9"/>
        <w:rPr>
          <w:sz w:val="20"/>
          <w:szCs w:val="20"/>
        </w:rPr>
      </w:pPr>
      <w:r>
        <w:rPr>
          <w:sz w:val="20"/>
          <w:szCs w:val="20"/>
        </w:rPr>
        <w:t xml:space="preserve">4. Zgłaszający reklamację zostanie powiadomiony o sposobie rozpatrzenia reklamacji za pomocą prywatnej wiadomości na Facebooku. Decyzje Organizatora w postępowaniu reklamacyjnym są ostateczne. </w:t>
      </w:r>
    </w:p>
    <w:p w14:paraId="0000003A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40" w:lineRule="auto"/>
        <w:ind w:left="14"/>
        <w:rPr>
          <w:sz w:val="20"/>
          <w:szCs w:val="20"/>
        </w:rPr>
      </w:pPr>
      <w:r>
        <w:rPr>
          <w:sz w:val="20"/>
          <w:szCs w:val="20"/>
        </w:rPr>
        <w:t xml:space="preserve">§ 8. POSTANOWIENIA KOŃCOWE </w:t>
      </w:r>
    </w:p>
    <w:p w14:paraId="0000003B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 w:line="240" w:lineRule="auto"/>
        <w:ind w:left="26"/>
        <w:rPr>
          <w:sz w:val="20"/>
          <w:szCs w:val="20"/>
        </w:rPr>
      </w:pPr>
      <w:r>
        <w:rPr>
          <w:sz w:val="20"/>
          <w:szCs w:val="20"/>
        </w:rPr>
        <w:t xml:space="preserve">1. Niniejszy Regulamin jest jedynym dokumentem określającym zasady udziału w Konkursie. </w:t>
      </w:r>
    </w:p>
    <w:p w14:paraId="0000003C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82" w:lineRule="auto"/>
        <w:ind w:left="8" w:right="179" w:firstLine="6"/>
        <w:rPr>
          <w:sz w:val="20"/>
          <w:szCs w:val="20"/>
        </w:rPr>
      </w:pPr>
      <w:r>
        <w:rPr>
          <w:sz w:val="20"/>
          <w:szCs w:val="20"/>
        </w:rPr>
        <w:t xml:space="preserve">3. Organizator zastrzega sobie prawo do zmiany postanowień Regulaminu, o ile nie wpłynie to na pogorszenie warunków uczestnictwa w Konkursie. Informacja o ewentualnej zmianie Regulaminu zostanie zamieszczona w poście konkursowym. </w:t>
      </w:r>
    </w:p>
    <w:p w14:paraId="0000003D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82" w:lineRule="auto"/>
        <w:ind w:left="8" w:right="19" w:firstLine="1"/>
        <w:rPr>
          <w:sz w:val="20"/>
          <w:szCs w:val="20"/>
        </w:rPr>
      </w:pPr>
      <w:r>
        <w:rPr>
          <w:sz w:val="20"/>
          <w:szCs w:val="20"/>
        </w:rPr>
        <w:t xml:space="preserve">4. Wszelkie spory mogące wyniknąć w związku z realizacją Konkursu będą rozstrzygane przez sąd właściwy miejscowo według przepisów kodeksu postępowania cywilnego. </w:t>
      </w:r>
    </w:p>
    <w:p w14:paraId="0000003E" w14:textId="77777777" w:rsidR="00630B5E" w:rsidRDefault="007E4E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82" w:lineRule="auto"/>
        <w:ind w:left="12" w:right="276" w:firstLine="2"/>
        <w:rPr>
          <w:sz w:val="20"/>
          <w:szCs w:val="20"/>
        </w:rPr>
      </w:pPr>
      <w:r>
        <w:rPr>
          <w:sz w:val="20"/>
          <w:szCs w:val="20"/>
        </w:rPr>
        <w:lastRenderedPageBreak/>
        <w:t>5. Konkurs nie jest grą losową w rozumieniu art. 2 ustawy z dnia 19 listopada 2009 roku o grach losowych (Dz. U. Nr 201, poz. 1540 ze zm.).</w:t>
      </w:r>
    </w:p>
    <w:sectPr w:rsidR="00630B5E">
      <w:pgSz w:w="11920" w:h="16860"/>
      <w:pgMar w:top="1436" w:right="1420" w:bottom="1862" w:left="143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5E"/>
    <w:rsid w:val="00630B5E"/>
    <w:rsid w:val="007E4E97"/>
    <w:rsid w:val="0091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0A395-7FB9-4072-A037-9C953690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fpnXeKEmAVb6Eqdai+7NXFwnw==">AMUW2mVJEDS1vhy5tb6YAjVd05otr7hTkO5uVHSN5JJ/VptcgxIKR4TP5zze23peyZDsAMnIJnHBnMDOexaeI86xQK2nNW2j85xnmStbxbFdDJviOgU+7DU=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1411</Words>
  <Characters>8466</Characters>
  <Application>Microsoft Office Word</Application>
  <DocSecurity>0</DocSecurity>
  <Lines>70</Lines>
  <Paragraphs>19</Paragraphs>
  <ScaleCrop>false</ScaleCrop>
  <Company>UMWM</Company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Bosak, Marta</cp:lastModifiedBy>
  <cp:revision>5</cp:revision>
  <dcterms:created xsi:type="dcterms:W3CDTF">2020-12-21T14:41:00Z</dcterms:created>
  <dcterms:modified xsi:type="dcterms:W3CDTF">2020-12-22T07:46:00Z</dcterms:modified>
</cp:coreProperties>
</file>