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FAA49" w14:textId="239DB96D" w:rsidR="00CE66C1" w:rsidRDefault="00CE66C1" w:rsidP="0056541C">
      <w:pPr>
        <w:jc w:val="center"/>
        <w:rPr>
          <w:rFonts w:ascii="Trebuchet MS" w:hAnsi="Trebuchet MS"/>
          <w:b/>
          <w:bCs/>
          <w:color w:val="004B84"/>
          <w:sz w:val="36"/>
          <w:szCs w:val="36"/>
        </w:rPr>
      </w:pPr>
    </w:p>
    <w:p w14:paraId="4A37321E" w14:textId="6092D795" w:rsidR="005D6AB7" w:rsidRDefault="00324247" w:rsidP="00324247">
      <w:pPr>
        <w:spacing w:after="120"/>
        <w:jc w:val="center"/>
        <w:rPr>
          <w:rFonts w:ascii="Trebuchet MS" w:hAnsi="Trebuchet MS"/>
          <w:b/>
          <w:bCs/>
          <w:color w:val="585FAA"/>
          <w:sz w:val="36"/>
          <w:szCs w:val="36"/>
        </w:rPr>
      </w:pPr>
      <w:r>
        <w:rPr>
          <w:rFonts w:ascii="Trebuchet MS" w:hAnsi="Trebuchet MS"/>
          <w:b/>
          <w:bCs/>
          <w:noProof/>
          <w:color w:val="585FAA"/>
          <w:sz w:val="36"/>
          <w:szCs w:val="36"/>
        </w:rPr>
        <w:drawing>
          <wp:inline distT="0" distB="0" distL="0" distR="0" wp14:anchorId="3F02735E" wp14:editId="2D09807C">
            <wp:extent cx="2651760" cy="16097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8D604" w14:textId="210C2016" w:rsidR="005D6AB7" w:rsidRPr="005D6AB7" w:rsidRDefault="005D6AB7" w:rsidP="005D6AB7">
      <w:pPr>
        <w:spacing w:before="120" w:after="120"/>
        <w:jc w:val="center"/>
        <w:rPr>
          <w:rFonts w:ascii="Trebuchet MS" w:hAnsi="Trebuchet MS"/>
          <w:b/>
          <w:bCs/>
          <w:color w:val="585FAA"/>
          <w:sz w:val="36"/>
          <w:szCs w:val="36"/>
        </w:rPr>
      </w:pPr>
      <w:r w:rsidRPr="005D6AB7">
        <w:rPr>
          <w:rFonts w:ascii="Trebuchet MS" w:hAnsi="Trebuchet MS"/>
          <w:b/>
          <w:bCs/>
          <w:color w:val="585FAA"/>
          <w:sz w:val="36"/>
          <w:szCs w:val="36"/>
        </w:rPr>
        <w:t>Formularz zgłoszenia na szkolenie</w:t>
      </w:r>
    </w:p>
    <w:p w14:paraId="32738657" w14:textId="3020018E" w:rsidR="00324247" w:rsidRPr="00324247" w:rsidRDefault="00324247" w:rsidP="00324247">
      <w:pPr>
        <w:jc w:val="center"/>
        <w:rPr>
          <w:rFonts w:ascii="Arial Narrow" w:hAnsi="Arial Narrow" w:cs="Arial"/>
          <w:b/>
          <w:bCs/>
          <w:i/>
          <w:sz w:val="36"/>
          <w:szCs w:val="36"/>
        </w:rPr>
      </w:pPr>
      <w:r w:rsidRPr="00324247">
        <w:rPr>
          <w:rFonts w:ascii="Trebuchet MS" w:hAnsi="Trebuchet MS"/>
          <w:b/>
          <w:bCs/>
          <w:sz w:val="34"/>
          <w:szCs w:val="34"/>
        </w:rPr>
        <w:t>Programowanie i wdrażanie działań rewitalizacyjnych</w:t>
      </w:r>
      <w:r w:rsidRPr="00324247">
        <w:rPr>
          <w:rFonts w:ascii="Trebuchet MS" w:hAnsi="Trebuchet MS"/>
          <w:b/>
          <w:bCs/>
          <w:sz w:val="36"/>
          <w:szCs w:val="36"/>
        </w:rPr>
        <w:t xml:space="preserve"> – </w:t>
      </w:r>
      <w:r w:rsidRPr="00324247">
        <w:rPr>
          <w:rFonts w:ascii="Trebuchet MS" w:hAnsi="Trebuchet MS"/>
          <w:b/>
          <w:bCs/>
          <w:sz w:val="42"/>
          <w:szCs w:val="42"/>
        </w:rPr>
        <w:t>narzędzia wynikające z ustawy o rewitalizacji</w:t>
      </w:r>
    </w:p>
    <w:p w14:paraId="1EECCE7D" w14:textId="1880E354" w:rsidR="007D68BB" w:rsidRDefault="007D68BB" w:rsidP="00183A2C">
      <w:pPr>
        <w:spacing w:before="120" w:after="120"/>
        <w:jc w:val="center"/>
        <w:rPr>
          <w:rFonts w:ascii="Trebuchet MS" w:hAnsi="Trebuchet MS"/>
          <w:b/>
          <w:bCs/>
          <w:color w:val="585FAA"/>
        </w:rPr>
      </w:pPr>
      <w:r w:rsidRPr="005D6AB7">
        <w:rPr>
          <w:rFonts w:ascii="Trebuchet MS" w:hAnsi="Trebuchet MS"/>
          <w:bCs/>
        </w:rPr>
        <w:t>Termin szkolenia</w:t>
      </w:r>
      <w:r w:rsidR="00183A2C">
        <w:rPr>
          <w:rFonts w:ascii="Trebuchet MS" w:hAnsi="Trebuchet MS"/>
          <w:bCs/>
        </w:rPr>
        <w:t xml:space="preserve">: </w:t>
      </w:r>
      <w:r w:rsidR="00324247">
        <w:rPr>
          <w:rFonts w:ascii="Trebuchet MS" w:hAnsi="Trebuchet MS"/>
          <w:b/>
          <w:bCs/>
          <w:color w:val="585FAA"/>
        </w:rPr>
        <w:t>28</w:t>
      </w:r>
      <w:r w:rsidR="00183A2C" w:rsidRPr="00183A2C">
        <w:rPr>
          <w:rFonts w:ascii="Trebuchet MS" w:hAnsi="Trebuchet MS"/>
          <w:b/>
          <w:bCs/>
          <w:color w:val="585FAA"/>
        </w:rPr>
        <w:t xml:space="preserve"> lutego 2022 r.</w:t>
      </w:r>
    </w:p>
    <w:p w14:paraId="400E0093" w14:textId="2DFAED5B" w:rsidR="00183A2C" w:rsidRPr="005D6AB7" w:rsidRDefault="00183A2C" w:rsidP="00183A2C">
      <w:pPr>
        <w:spacing w:before="120" w:after="120"/>
        <w:jc w:val="center"/>
        <w:rPr>
          <w:rFonts w:ascii="Trebuchet MS" w:hAnsi="Trebuchet MS"/>
          <w:bCs/>
        </w:rPr>
      </w:pPr>
      <w:r w:rsidRPr="00183A2C">
        <w:rPr>
          <w:rFonts w:ascii="Trebuchet MS" w:hAnsi="Trebuchet MS"/>
          <w:bCs/>
        </w:rPr>
        <w:t>Formuła:</w:t>
      </w:r>
      <w:r>
        <w:rPr>
          <w:rFonts w:ascii="Trebuchet MS" w:hAnsi="Trebuchet MS"/>
          <w:b/>
          <w:bCs/>
          <w:color w:val="585FAA"/>
        </w:rPr>
        <w:t xml:space="preserve"> on-line</w:t>
      </w:r>
    </w:p>
    <w:p w14:paraId="1EB4C3E5" w14:textId="77777777" w:rsidR="007D68BB" w:rsidRPr="005D6AB7" w:rsidRDefault="007D68BB" w:rsidP="007D68BB">
      <w:pPr>
        <w:rPr>
          <w:rFonts w:ascii="Trebuchet MS" w:hAnsi="Trebuchet MS"/>
          <w:b/>
          <w:bCs/>
          <w:color w:val="585FAA"/>
        </w:rPr>
      </w:pPr>
    </w:p>
    <w:p w14:paraId="216A6AA0" w14:textId="09B504B1" w:rsidR="007D68BB" w:rsidRDefault="007D68BB" w:rsidP="005D6AB7">
      <w:pPr>
        <w:spacing w:before="120" w:after="120"/>
        <w:rPr>
          <w:rFonts w:ascii="Trebuchet MS" w:eastAsia="Calibri" w:hAnsi="Trebuchet MS" w:cs="Calibri"/>
          <w:sz w:val="20"/>
          <w:szCs w:val="20"/>
          <w:lang w:eastAsia="en-US"/>
        </w:rPr>
      </w:pPr>
      <w:r w:rsidRPr="005D6AB7">
        <w:rPr>
          <w:rFonts w:ascii="Trebuchet MS" w:hAnsi="Trebuchet MS"/>
          <w:bCs/>
        </w:rPr>
        <w:t>Imię i nazwisko uczestnika szkolenia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……………………………………………….</w:t>
      </w:r>
    </w:p>
    <w:p w14:paraId="59317B87" w14:textId="77777777" w:rsidR="007D68BB" w:rsidRPr="007D68BB" w:rsidRDefault="007D68BB" w:rsidP="007D68BB">
      <w:pPr>
        <w:rPr>
          <w:rFonts w:ascii="Trebuchet MS" w:eastAsia="Calibri" w:hAnsi="Trebuchet MS" w:cs="Calibri"/>
          <w:b/>
          <w:bCs/>
          <w:sz w:val="20"/>
          <w:szCs w:val="20"/>
          <w:lang w:eastAsia="en-US"/>
        </w:rPr>
      </w:pPr>
    </w:p>
    <w:p w14:paraId="0A89384C" w14:textId="0081A085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Adres mailowy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…………………………………………………………………………………..</w:t>
      </w:r>
    </w:p>
    <w:p w14:paraId="5A5CD5A4" w14:textId="77777777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</w:p>
    <w:p w14:paraId="4D41699D" w14:textId="07F7B3DC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Gmina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…………………………………………………………………………………………………</w:t>
      </w:r>
    </w:p>
    <w:p w14:paraId="367CC820" w14:textId="77777777" w:rsidR="007D68BB" w:rsidRPr="007D68BB" w:rsidRDefault="007D68BB" w:rsidP="007D68BB">
      <w:pPr>
        <w:rPr>
          <w:rFonts w:ascii="Trebuchet MS" w:eastAsia="Calibri" w:hAnsi="Trebuchet MS" w:cs="Calibri"/>
          <w:b/>
          <w:bCs/>
          <w:sz w:val="20"/>
          <w:szCs w:val="20"/>
          <w:lang w:eastAsia="en-US"/>
        </w:rPr>
      </w:pPr>
    </w:p>
    <w:p w14:paraId="61BA52ED" w14:textId="53738230" w:rsidR="00183A2C" w:rsidRPr="005D6AB7" w:rsidRDefault="00183A2C" w:rsidP="00183A2C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T</w:t>
      </w:r>
      <w:r>
        <w:rPr>
          <w:rFonts w:ascii="Trebuchet MS" w:hAnsi="Trebuchet MS"/>
          <w:bCs/>
        </w:rPr>
        <w:t>yp gminy</w:t>
      </w:r>
      <w:r w:rsidRPr="005D6AB7">
        <w:rPr>
          <w:rFonts w:ascii="Trebuchet MS" w:hAnsi="Trebuchet MS"/>
          <w:bCs/>
        </w:rPr>
        <w:t xml:space="preserve"> (proszę zaznaczyć właściwy)</w:t>
      </w:r>
    </w:p>
    <w:p w14:paraId="440C2F81" w14:textId="6B8F20AC" w:rsidR="00183A2C" w:rsidRPr="00183A2C" w:rsidRDefault="00183A2C" w:rsidP="00183A2C">
      <w:pPr>
        <w:numPr>
          <w:ilvl w:val="0"/>
          <w:numId w:val="27"/>
        </w:numPr>
        <w:rPr>
          <w:rFonts w:ascii="Trebuchet MS" w:eastAsia="Calibri" w:hAnsi="Trebuchet MS" w:cs="Calibri"/>
          <w:color w:val="000000"/>
          <w:lang w:eastAsia="en-US"/>
        </w:rPr>
      </w:pPr>
      <w:r w:rsidRPr="00183A2C">
        <w:rPr>
          <w:rFonts w:ascii="Trebuchet MS" w:eastAsia="Calibri" w:hAnsi="Trebuchet MS" w:cs="Calibri"/>
          <w:color w:val="000000"/>
          <w:lang w:eastAsia="en-US"/>
        </w:rPr>
        <w:t>gmina miejska  </w:t>
      </w:r>
    </w:p>
    <w:p w14:paraId="228746CD" w14:textId="77777777" w:rsidR="00183A2C" w:rsidRPr="00183A2C" w:rsidRDefault="00183A2C" w:rsidP="00183A2C">
      <w:pPr>
        <w:ind w:left="780"/>
        <w:rPr>
          <w:rFonts w:ascii="Trebuchet MS" w:eastAsia="Calibri" w:hAnsi="Trebuchet MS" w:cs="Calibri"/>
          <w:color w:val="000000"/>
          <w:lang w:eastAsia="en-US"/>
        </w:rPr>
      </w:pPr>
    </w:p>
    <w:p w14:paraId="3AB3DF45" w14:textId="75CCDDAA" w:rsidR="00183A2C" w:rsidRPr="00183A2C" w:rsidRDefault="00183A2C" w:rsidP="00183A2C">
      <w:pPr>
        <w:numPr>
          <w:ilvl w:val="0"/>
          <w:numId w:val="27"/>
        </w:numPr>
        <w:rPr>
          <w:rFonts w:ascii="Trebuchet MS" w:eastAsia="Calibri" w:hAnsi="Trebuchet MS" w:cs="Calibri"/>
          <w:color w:val="000000"/>
          <w:lang w:eastAsia="en-US"/>
        </w:rPr>
      </w:pPr>
      <w:r w:rsidRPr="00183A2C">
        <w:rPr>
          <w:rFonts w:ascii="Trebuchet MS" w:eastAsia="Calibri" w:hAnsi="Trebuchet MS" w:cs="Calibri"/>
          <w:color w:val="000000"/>
          <w:lang w:eastAsia="en-US"/>
        </w:rPr>
        <w:t>gmina miejsko-wiejska  </w:t>
      </w:r>
    </w:p>
    <w:p w14:paraId="218927C5" w14:textId="77777777" w:rsidR="00183A2C" w:rsidRPr="00183A2C" w:rsidRDefault="00183A2C" w:rsidP="00183A2C">
      <w:pPr>
        <w:ind w:left="780"/>
        <w:rPr>
          <w:rFonts w:ascii="Trebuchet MS" w:eastAsia="Calibri" w:hAnsi="Trebuchet MS" w:cs="Calibri"/>
          <w:color w:val="000000"/>
          <w:lang w:eastAsia="en-US"/>
        </w:rPr>
      </w:pPr>
    </w:p>
    <w:p w14:paraId="25C771E8" w14:textId="608F0B83" w:rsidR="00183A2C" w:rsidRPr="00183A2C" w:rsidRDefault="00183A2C" w:rsidP="00183A2C">
      <w:pPr>
        <w:numPr>
          <w:ilvl w:val="0"/>
          <w:numId w:val="27"/>
        </w:numPr>
        <w:rPr>
          <w:rFonts w:ascii="Trebuchet MS" w:eastAsia="Calibri" w:hAnsi="Trebuchet MS" w:cs="Calibri"/>
          <w:color w:val="000000"/>
          <w:lang w:eastAsia="en-US"/>
        </w:rPr>
      </w:pPr>
      <w:r>
        <w:rPr>
          <w:rFonts w:ascii="Trebuchet MS" w:eastAsia="Calibri" w:hAnsi="Trebuchet MS" w:cs="Calibri"/>
          <w:color w:val="000000"/>
          <w:lang w:eastAsia="en-US"/>
        </w:rPr>
        <w:t>gmina wiejska</w:t>
      </w:r>
    </w:p>
    <w:p w14:paraId="6F7B586B" w14:textId="77777777" w:rsidR="007D68BB" w:rsidRDefault="007D68BB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6E053CF4" w14:textId="40BFCF0D" w:rsidR="007D68BB" w:rsidRDefault="007D68BB" w:rsidP="007D68BB">
      <w:pPr>
        <w:pStyle w:val="Akapitzlist"/>
        <w:spacing w:after="120" w:line="240" w:lineRule="atLeast"/>
        <w:ind w:left="0"/>
        <w:jc w:val="both"/>
        <w:rPr>
          <w:rFonts w:cstheme="minorHAnsi"/>
          <w:i/>
          <w:sz w:val="20"/>
          <w:szCs w:val="20"/>
        </w:rPr>
      </w:pPr>
      <w:r w:rsidRPr="007D68BB">
        <w:rPr>
          <w:rFonts w:cstheme="minorHAnsi"/>
          <w:i/>
          <w:sz w:val="20"/>
          <w:szCs w:val="20"/>
        </w:rPr>
        <w:t>Wyrażam zgodę na przetwarzanie moich danych osobowych zawartych w niniejszym formularzu przez Administratora danych osobowych – Województwo Małopolskie z siedzibą w z siedzibą w Krakowie, ul. Basztowa 22, 31-156 Kraków, adres do korespondencji ul. Racławicka 56, 30-017 Kraków) w celu</w:t>
      </w:r>
      <w:r w:rsidRPr="00F8108B">
        <w:rPr>
          <w:rFonts w:cstheme="minorHAnsi"/>
          <w:i/>
          <w:sz w:val="20"/>
          <w:szCs w:val="20"/>
        </w:rPr>
        <w:t xml:space="preserve"> </w:t>
      </w:r>
      <w:r w:rsidRPr="007D68BB">
        <w:rPr>
          <w:rFonts w:cstheme="minorHAnsi"/>
          <w:i/>
          <w:sz w:val="20"/>
          <w:szCs w:val="20"/>
        </w:rPr>
        <w:t xml:space="preserve"> związanym z realizacją szkole</w:t>
      </w:r>
      <w:r w:rsidR="005D6AB7">
        <w:rPr>
          <w:rFonts w:cstheme="minorHAnsi"/>
          <w:i/>
          <w:sz w:val="20"/>
          <w:szCs w:val="20"/>
        </w:rPr>
        <w:t>nia</w:t>
      </w:r>
      <w:r w:rsidRPr="007D68BB">
        <w:rPr>
          <w:rFonts w:cstheme="minorHAnsi"/>
          <w:i/>
          <w:sz w:val="20"/>
          <w:szCs w:val="20"/>
        </w:rPr>
        <w:t xml:space="preserve"> </w:t>
      </w:r>
      <w:r w:rsidR="005D6AB7">
        <w:rPr>
          <w:rFonts w:cstheme="minorHAnsi"/>
          <w:i/>
          <w:sz w:val="20"/>
          <w:szCs w:val="20"/>
        </w:rPr>
        <w:t>pn. „</w:t>
      </w:r>
      <w:r w:rsidR="00F8108B">
        <w:rPr>
          <w:rFonts w:cstheme="minorHAnsi"/>
          <w:i/>
          <w:sz w:val="20"/>
          <w:szCs w:val="20"/>
        </w:rPr>
        <w:t>Programowanie i wdrażanie działań rewitalizacyjnych</w:t>
      </w:r>
      <w:r w:rsidR="00F8108B">
        <w:rPr>
          <w:rFonts w:cstheme="minorHAnsi"/>
          <w:i/>
          <w:sz w:val="20"/>
          <w:szCs w:val="20"/>
        </w:rPr>
        <w:t xml:space="preserve"> </w:t>
      </w:r>
      <w:r w:rsidR="00F8108B">
        <w:rPr>
          <w:rFonts w:cstheme="minorHAnsi"/>
          <w:i/>
          <w:sz w:val="20"/>
          <w:szCs w:val="20"/>
        </w:rPr>
        <w:t xml:space="preserve">– </w:t>
      </w:r>
      <w:r w:rsidR="00F8108B" w:rsidRPr="00F8108B">
        <w:rPr>
          <w:rFonts w:cstheme="minorHAnsi"/>
          <w:i/>
          <w:sz w:val="20"/>
          <w:szCs w:val="20"/>
        </w:rPr>
        <w:t>narzędzia wynikające z ustawy o rewitalizacji</w:t>
      </w:r>
      <w:r w:rsidR="005D6AB7">
        <w:rPr>
          <w:rFonts w:cstheme="minorHAnsi"/>
          <w:i/>
          <w:sz w:val="20"/>
          <w:szCs w:val="20"/>
        </w:rPr>
        <w:t>”,</w:t>
      </w:r>
      <w:r w:rsidR="005D6AB7" w:rsidRPr="007D68BB">
        <w:rPr>
          <w:rFonts w:cstheme="minorHAnsi"/>
          <w:i/>
          <w:sz w:val="20"/>
          <w:szCs w:val="20"/>
        </w:rPr>
        <w:t xml:space="preserve"> </w:t>
      </w:r>
      <w:r w:rsidRPr="007D68BB">
        <w:rPr>
          <w:rFonts w:cstheme="minorHAnsi"/>
          <w:i/>
          <w:sz w:val="20"/>
          <w:szCs w:val="20"/>
        </w:rPr>
        <w:t>w ramach projektu polegającego na wzmacnianiu zdolności gmin do programowania i wdrażania działań rewitalizacyjnych, współfinansowanego ze środków Unii E</w:t>
      </w:r>
      <w:bookmarkStart w:id="0" w:name="_GoBack"/>
      <w:bookmarkEnd w:id="0"/>
      <w:r w:rsidRPr="007D68BB">
        <w:rPr>
          <w:rFonts w:cstheme="minorHAnsi"/>
          <w:i/>
          <w:sz w:val="20"/>
          <w:szCs w:val="20"/>
        </w:rPr>
        <w:t>uropejskiej w ramach Programu Operacyjnego Pomoc Techniczna 2014-2020.</w:t>
      </w:r>
      <w:r w:rsidR="00324247">
        <w:rPr>
          <w:rFonts w:cstheme="minorHAnsi"/>
          <w:i/>
          <w:sz w:val="20"/>
          <w:szCs w:val="20"/>
        </w:rPr>
        <w:t xml:space="preserve"> </w:t>
      </w:r>
      <w:r w:rsidRPr="007D68BB">
        <w:rPr>
          <w:rFonts w:cstheme="minorHAnsi"/>
          <w:i/>
          <w:sz w:val="20"/>
          <w:szCs w:val="20"/>
        </w:rPr>
        <w:t>Wyrażenie zgody jest dobrowolne, jednak niezbędne do realizacji wskazanego wyżej celu.</w:t>
      </w:r>
    </w:p>
    <w:tbl>
      <w:tblPr>
        <w:tblStyle w:val="Tabela-Siatka"/>
        <w:tblW w:w="930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1"/>
      </w:tblGrid>
      <w:tr w:rsidR="0002639F" w14:paraId="0AFFC8D2" w14:textId="77777777" w:rsidTr="000749C2">
        <w:trPr>
          <w:trHeight w:val="1304"/>
        </w:trPr>
        <w:tc>
          <w:tcPr>
            <w:tcW w:w="9301" w:type="dxa"/>
            <w:vAlign w:val="bottom"/>
          </w:tcPr>
          <w:p w14:paraId="23122AC7" w14:textId="09F6B46C" w:rsidR="0002639F" w:rsidRPr="007C7A81" w:rsidRDefault="0002639F" w:rsidP="0002639F">
            <w:pPr>
              <w:spacing w:before="120"/>
              <w:jc w:val="center"/>
              <w:rPr>
                <w:rFonts w:ascii="Trebuchet MS" w:hAnsi="Trebuchet MS"/>
                <w:b/>
                <w:color w:val="585FAA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color w:val="222A35"/>
                <w:sz w:val="20"/>
                <w:szCs w:val="20"/>
              </w:rPr>
              <w:drawing>
                <wp:inline distT="0" distB="0" distL="0" distR="0" wp14:anchorId="58745638" wp14:editId="021C8B06">
                  <wp:extent cx="4857750" cy="673542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325" cy="693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80F1D8" w14:textId="07595AA2" w:rsidR="00B97195" w:rsidRPr="00C1486C" w:rsidRDefault="00B97195" w:rsidP="003B2F9B">
      <w:pPr>
        <w:jc w:val="both"/>
        <w:rPr>
          <w:rFonts w:ascii="Trebuchet MS" w:hAnsi="Trebuchet MS"/>
          <w:color w:val="222A35"/>
          <w:sz w:val="20"/>
          <w:szCs w:val="20"/>
        </w:rPr>
      </w:pPr>
    </w:p>
    <w:sectPr w:rsidR="00B97195" w:rsidRPr="00C1486C" w:rsidSect="00324247">
      <w:footerReference w:type="even" r:id="rId9"/>
      <w:footerReference w:type="default" r:id="rId10"/>
      <w:pgSz w:w="11906" w:h="16838"/>
      <w:pgMar w:top="709" w:right="1418" w:bottom="426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8EB3D" w14:textId="77777777" w:rsidR="00D45C7F" w:rsidRDefault="00D45C7F">
      <w:r>
        <w:separator/>
      </w:r>
    </w:p>
  </w:endnote>
  <w:endnote w:type="continuationSeparator" w:id="0">
    <w:p w14:paraId="1ADDF825" w14:textId="77777777" w:rsidR="00D45C7F" w:rsidRDefault="00D4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713B" w14:textId="77777777" w:rsidR="008D4E34" w:rsidRDefault="00BC1786" w:rsidP="00D706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4E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F8CFA7" w14:textId="77777777" w:rsidR="008D4E34" w:rsidRDefault="008D4E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5969E" w14:textId="551810E7" w:rsidR="008D4E34" w:rsidRDefault="008D4E34" w:rsidP="00545746">
    <w:pPr>
      <w:pStyle w:val="Stopka"/>
      <w:framePr w:h="1954" w:hRule="exact" w:wrap="around" w:vAnchor="text" w:hAnchor="margin" w:xAlign="center" w:y="-190"/>
      <w:jc w:val="center"/>
      <w:rPr>
        <w:rStyle w:val="Numerstrony"/>
      </w:rPr>
    </w:pPr>
  </w:p>
  <w:p w14:paraId="1B9011C1" w14:textId="647D356F" w:rsidR="008D4E34" w:rsidRPr="00D13283" w:rsidRDefault="008D4E34" w:rsidP="0002639F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4E566" w14:textId="77777777" w:rsidR="00D45C7F" w:rsidRDefault="00D45C7F">
      <w:r>
        <w:separator/>
      </w:r>
    </w:p>
  </w:footnote>
  <w:footnote w:type="continuationSeparator" w:id="0">
    <w:p w14:paraId="08355B75" w14:textId="77777777" w:rsidR="00D45C7F" w:rsidRDefault="00D4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2B7"/>
    <w:multiLevelType w:val="hybridMultilevel"/>
    <w:tmpl w:val="D3C02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B6F46"/>
    <w:multiLevelType w:val="hybridMultilevel"/>
    <w:tmpl w:val="51F80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F1CDE"/>
    <w:multiLevelType w:val="hybridMultilevel"/>
    <w:tmpl w:val="8DECFF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850F3"/>
    <w:multiLevelType w:val="singleLevel"/>
    <w:tmpl w:val="301AC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0724DB"/>
    <w:multiLevelType w:val="hybridMultilevel"/>
    <w:tmpl w:val="60528234"/>
    <w:lvl w:ilvl="0" w:tplc="F81AA4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491ACF"/>
    <w:multiLevelType w:val="hybridMultilevel"/>
    <w:tmpl w:val="2926ECB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49B35F9"/>
    <w:multiLevelType w:val="hybridMultilevel"/>
    <w:tmpl w:val="ADE0F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74E2F"/>
    <w:multiLevelType w:val="hybridMultilevel"/>
    <w:tmpl w:val="6EB6C8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4806A4"/>
    <w:multiLevelType w:val="hybridMultilevel"/>
    <w:tmpl w:val="C9DA6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77243"/>
    <w:multiLevelType w:val="hybridMultilevel"/>
    <w:tmpl w:val="22268D2A"/>
    <w:lvl w:ilvl="0" w:tplc="DC4E4F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CE0248"/>
    <w:multiLevelType w:val="hybridMultilevel"/>
    <w:tmpl w:val="49FCB916"/>
    <w:lvl w:ilvl="0" w:tplc="CE201D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550C6D"/>
    <w:multiLevelType w:val="hybridMultilevel"/>
    <w:tmpl w:val="D48A3D98"/>
    <w:lvl w:ilvl="0" w:tplc="B60EED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11262"/>
    <w:multiLevelType w:val="hybridMultilevel"/>
    <w:tmpl w:val="F20C7C22"/>
    <w:lvl w:ilvl="0" w:tplc="71A66F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60230"/>
    <w:multiLevelType w:val="hybridMultilevel"/>
    <w:tmpl w:val="688059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9F52775"/>
    <w:multiLevelType w:val="multilevel"/>
    <w:tmpl w:val="3E84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40451"/>
    <w:multiLevelType w:val="hybridMultilevel"/>
    <w:tmpl w:val="2C983092"/>
    <w:lvl w:ilvl="0" w:tplc="D07A62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C134194"/>
    <w:multiLevelType w:val="hybridMultilevel"/>
    <w:tmpl w:val="2EF6E936"/>
    <w:lvl w:ilvl="0" w:tplc="F6A237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0B33013"/>
    <w:multiLevelType w:val="hybridMultilevel"/>
    <w:tmpl w:val="4AB0CC8A"/>
    <w:lvl w:ilvl="0" w:tplc="5F8E2D0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7A76FD2"/>
    <w:multiLevelType w:val="hybridMultilevel"/>
    <w:tmpl w:val="4DC63A02"/>
    <w:lvl w:ilvl="0" w:tplc="CE201DC2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58AB693B"/>
    <w:multiLevelType w:val="hybridMultilevel"/>
    <w:tmpl w:val="ABB83E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F1F24"/>
    <w:multiLevelType w:val="multilevel"/>
    <w:tmpl w:val="2732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3D6751"/>
    <w:multiLevelType w:val="hybridMultilevel"/>
    <w:tmpl w:val="00AACF52"/>
    <w:lvl w:ilvl="0" w:tplc="EA60E3B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 w15:restartNumberingAfterBreak="0">
    <w:nsid w:val="6500056A"/>
    <w:multiLevelType w:val="hybridMultilevel"/>
    <w:tmpl w:val="EF309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760F7"/>
    <w:multiLevelType w:val="hybridMultilevel"/>
    <w:tmpl w:val="83DE7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2C21"/>
    <w:multiLevelType w:val="hybridMultilevel"/>
    <w:tmpl w:val="9EE06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834790"/>
    <w:multiLevelType w:val="multilevel"/>
    <w:tmpl w:val="7FA202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DC835CA"/>
    <w:multiLevelType w:val="hybridMultilevel"/>
    <w:tmpl w:val="03AAFD8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0"/>
  </w:num>
  <w:num w:numId="5">
    <w:abstractNumId w:val="14"/>
  </w:num>
  <w:num w:numId="6">
    <w:abstractNumId w:val="20"/>
  </w:num>
  <w:num w:numId="7">
    <w:abstractNumId w:val="5"/>
  </w:num>
  <w:num w:numId="8">
    <w:abstractNumId w:val="9"/>
  </w:num>
  <w:num w:numId="9">
    <w:abstractNumId w:val="4"/>
  </w:num>
  <w:num w:numId="10">
    <w:abstractNumId w:val="13"/>
  </w:num>
  <w:num w:numId="11">
    <w:abstractNumId w:val="16"/>
  </w:num>
  <w:num w:numId="12">
    <w:abstractNumId w:val="26"/>
  </w:num>
  <w:num w:numId="13">
    <w:abstractNumId w:val="21"/>
  </w:num>
  <w:num w:numId="14">
    <w:abstractNumId w:val="22"/>
  </w:num>
  <w:num w:numId="15">
    <w:abstractNumId w:val="2"/>
  </w:num>
  <w:num w:numId="16">
    <w:abstractNumId w:val="25"/>
  </w:num>
  <w:num w:numId="17">
    <w:abstractNumId w:val="7"/>
  </w:num>
  <w:num w:numId="18">
    <w:abstractNumId w:val="8"/>
  </w:num>
  <w:num w:numId="19">
    <w:abstractNumId w:val="18"/>
  </w:num>
  <w:num w:numId="20">
    <w:abstractNumId w:val="10"/>
  </w:num>
  <w:num w:numId="21">
    <w:abstractNumId w:val="6"/>
  </w:num>
  <w:num w:numId="22">
    <w:abstractNumId w:val="23"/>
  </w:num>
  <w:num w:numId="23">
    <w:abstractNumId w:val="15"/>
  </w:num>
  <w:num w:numId="24">
    <w:abstractNumId w:val="11"/>
  </w:num>
  <w:num w:numId="25">
    <w:abstractNumId w:val="12"/>
  </w:num>
  <w:num w:numId="26">
    <w:abstractNumId w:val="1"/>
  </w:num>
  <w:num w:numId="27">
    <w:abstractNumId w:val="1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02"/>
    <w:rsid w:val="00003904"/>
    <w:rsid w:val="00003A70"/>
    <w:rsid w:val="000075B6"/>
    <w:rsid w:val="0002639F"/>
    <w:rsid w:val="000301C0"/>
    <w:rsid w:val="000403FD"/>
    <w:rsid w:val="00040636"/>
    <w:rsid w:val="00044EE6"/>
    <w:rsid w:val="00047B69"/>
    <w:rsid w:val="00050EE4"/>
    <w:rsid w:val="00055DC2"/>
    <w:rsid w:val="000714A2"/>
    <w:rsid w:val="000749C2"/>
    <w:rsid w:val="00077885"/>
    <w:rsid w:val="0008467D"/>
    <w:rsid w:val="00091E16"/>
    <w:rsid w:val="000A27C3"/>
    <w:rsid w:val="000A363D"/>
    <w:rsid w:val="000A67B3"/>
    <w:rsid w:val="000B22B2"/>
    <w:rsid w:val="000B7D35"/>
    <w:rsid w:val="000C237A"/>
    <w:rsid w:val="000C242A"/>
    <w:rsid w:val="000D22D9"/>
    <w:rsid w:val="000D5D2D"/>
    <w:rsid w:val="000F07EA"/>
    <w:rsid w:val="000F15BA"/>
    <w:rsid w:val="001066CD"/>
    <w:rsid w:val="001066D9"/>
    <w:rsid w:val="00110F02"/>
    <w:rsid w:val="001151D1"/>
    <w:rsid w:val="00117D95"/>
    <w:rsid w:val="001277DA"/>
    <w:rsid w:val="0014759C"/>
    <w:rsid w:val="00162279"/>
    <w:rsid w:val="0016483E"/>
    <w:rsid w:val="00171247"/>
    <w:rsid w:val="00173989"/>
    <w:rsid w:val="00183A2C"/>
    <w:rsid w:val="0018488E"/>
    <w:rsid w:val="00195764"/>
    <w:rsid w:val="00195B94"/>
    <w:rsid w:val="001A0526"/>
    <w:rsid w:val="001B083E"/>
    <w:rsid w:val="001B1E8E"/>
    <w:rsid w:val="001B3AE9"/>
    <w:rsid w:val="001B7789"/>
    <w:rsid w:val="001D27CA"/>
    <w:rsid w:val="001D37AB"/>
    <w:rsid w:val="001D68D8"/>
    <w:rsid w:val="001F21E7"/>
    <w:rsid w:val="00200067"/>
    <w:rsid w:val="002010EC"/>
    <w:rsid w:val="00210ED1"/>
    <w:rsid w:val="00212157"/>
    <w:rsid w:val="002121CB"/>
    <w:rsid w:val="00212444"/>
    <w:rsid w:val="0021294C"/>
    <w:rsid w:val="0023649E"/>
    <w:rsid w:val="00237F90"/>
    <w:rsid w:val="002407E7"/>
    <w:rsid w:val="00243CF7"/>
    <w:rsid w:val="00244404"/>
    <w:rsid w:val="00244A0F"/>
    <w:rsid w:val="0024635F"/>
    <w:rsid w:val="00251BC5"/>
    <w:rsid w:val="00261769"/>
    <w:rsid w:val="00263B5D"/>
    <w:rsid w:val="002648EF"/>
    <w:rsid w:val="00281E22"/>
    <w:rsid w:val="00296BEE"/>
    <w:rsid w:val="002A04E9"/>
    <w:rsid w:val="002A0590"/>
    <w:rsid w:val="002A54C8"/>
    <w:rsid w:val="002A592F"/>
    <w:rsid w:val="002B1135"/>
    <w:rsid w:val="002B2A5A"/>
    <w:rsid w:val="002B5D95"/>
    <w:rsid w:val="002C4452"/>
    <w:rsid w:val="002D7949"/>
    <w:rsid w:val="00302AE7"/>
    <w:rsid w:val="00304178"/>
    <w:rsid w:val="00305655"/>
    <w:rsid w:val="00305822"/>
    <w:rsid w:val="0031472A"/>
    <w:rsid w:val="00321CCF"/>
    <w:rsid w:val="00324119"/>
    <w:rsid w:val="00324247"/>
    <w:rsid w:val="0032503E"/>
    <w:rsid w:val="003275AF"/>
    <w:rsid w:val="00335156"/>
    <w:rsid w:val="0033764B"/>
    <w:rsid w:val="00340D4B"/>
    <w:rsid w:val="0034101F"/>
    <w:rsid w:val="003433AB"/>
    <w:rsid w:val="0034748F"/>
    <w:rsid w:val="00354E2E"/>
    <w:rsid w:val="00354ED7"/>
    <w:rsid w:val="003752CA"/>
    <w:rsid w:val="003765BA"/>
    <w:rsid w:val="00382894"/>
    <w:rsid w:val="00385F56"/>
    <w:rsid w:val="00387E69"/>
    <w:rsid w:val="00392F8B"/>
    <w:rsid w:val="003A3980"/>
    <w:rsid w:val="003B2F9B"/>
    <w:rsid w:val="003B56A0"/>
    <w:rsid w:val="003C0A2E"/>
    <w:rsid w:val="003D1EB7"/>
    <w:rsid w:val="003D3A42"/>
    <w:rsid w:val="003D3C11"/>
    <w:rsid w:val="003D4685"/>
    <w:rsid w:val="003D59D4"/>
    <w:rsid w:val="003E0460"/>
    <w:rsid w:val="003F4803"/>
    <w:rsid w:val="004056AC"/>
    <w:rsid w:val="00405EA9"/>
    <w:rsid w:val="00406953"/>
    <w:rsid w:val="00407049"/>
    <w:rsid w:val="00426A33"/>
    <w:rsid w:val="0044255E"/>
    <w:rsid w:val="00453DFA"/>
    <w:rsid w:val="00460F10"/>
    <w:rsid w:val="0046143D"/>
    <w:rsid w:val="004744B2"/>
    <w:rsid w:val="00480BF6"/>
    <w:rsid w:val="004812AE"/>
    <w:rsid w:val="00482322"/>
    <w:rsid w:val="00485254"/>
    <w:rsid w:val="00494744"/>
    <w:rsid w:val="00495E44"/>
    <w:rsid w:val="00496073"/>
    <w:rsid w:val="00497FC6"/>
    <w:rsid w:val="004A6DF2"/>
    <w:rsid w:val="004B38FD"/>
    <w:rsid w:val="004B5318"/>
    <w:rsid w:val="004B58B7"/>
    <w:rsid w:val="004C7CC5"/>
    <w:rsid w:val="004D1C61"/>
    <w:rsid w:val="004D362F"/>
    <w:rsid w:val="004D6D0E"/>
    <w:rsid w:val="004E2010"/>
    <w:rsid w:val="004E23B8"/>
    <w:rsid w:val="004E272E"/>
    <w:rsid w:val="004F487F"/>
    <w:rsid w:val="00505C37"/>
    <w:rsid w:val="005102A6"/>
    <w:rsid w:val="0051216D"/>
    <w:rsid w:val="0051475D"/>
    <w:rsid w:val="005167CB"/>
    <w:rsid w:val="0052044A"/>
    <w:rsid w:val="00525337"/>
    <w:rsid w:val="005351F4"/>
    <w:rsid w:val="00536DD6"/>
    <w:rsid w:val="0054501E"/>
    <w:rsid w:val="00545746"/>
    <w:rsid w:val="0055259D"/>
    <w:rsid w:val="005615A6"/>
    <w:rsid w:val="0056541C"/>
    <w:rsid w:val="00570F74"/>
    <w:rsid w:val="00574F08"/>
    <w:rsid w:val="005811C7"/>
    <w:rsid w:val="0058131B"/>
    <w:rsid w:val="00582457"/>
    <w:rsid w:val="0058634A"/>
    <w:rsid w:val="00596FFF"/>
    <w:rsid w:val="005A110F"/>
    <w:rsid w:val="005A1CB9"/>
    <w:rsid w:val="005A5234"/>
    <w:rsid w:val="005C0C7A"/>
    <w:rsid w:val="005C21CB"/>
    <w:rsid w:val="005D6AB7"/>
    <w:rsid w:val="005E0963"/>
    <w:rsid w:val="005E6BB1"/>
    <w:rsid w:val="005F56D7"/>
    <w:rsid w:val="00601047"/>
    <w:rsid w:val="006056B6"/>
    <w:rsid w:val="006076B5"/>
    <w:rsid w:val="00607DE0"/>
    <w:rsid w:val="00611984"/>
    <w:rsid w:val="006202AB"/>
    <w:rsid w:val="00620F38"/>
    <w:rsid w:val="00622540"/>
    <w:rsid w:val="00626685"/>
    <w:rsid w:val="00642238"/>
    <w:rsid w:val="006459DF"/>
    <w:rsid w:val="00647AD9"/>
    <w:rsid w:val="00661397"/>
    <w:rsid w:val="00663659"/>
    <w:rsid w:val="00666B0D"/>
    <w:rsid w:val="00667BC7"/>
    <w:rsid w:val="00680BC3"/>
    <w:rsid w:val="006825F2"/>
    <w:rsid w:val="00682A90"/>
    <w:rsid w:val="006928B7"/>
    <w:rsid w:val="00694E39"/>
    <w:rsid w:val="006954E3"/>
    <w:rsid w:val="006957A7"/>
    <w:rsid w:val="006A2754"/>
    <w:rsid w:val="006A46AC"/>
    <w:rsid w:val="006A4C7A"/>
    <w:rsid w:val="006B1580"/>
    <w:rsid w:val="006B6769"/>
    <w:rsid w:val="006C6F8B"/>
    <w:rsid w:val="006E3AD5"/>
    <w:rsid w:val="006F2126"/>
    <w:rsid w:val="006F3197"/>
    <w:rsid w:val="006F69F1"/>
    <w:rsid w:val="00700F15"/>
    <w:rsid w:val="00704E72"/>
    <w:rsid w:val="007050E2"/>
    <w:rsid w:val="007176B6"/>
    <w:rsid w:val="007355C7"/>
    <w:rsid w:val="00741173"/>
    <w:rsid w:val="00743BE5"/>
    <w:rsid w:val="00746AE5"/>
    <w:rsid w:val="00751407"/>
    <w:rsid w:val="0075282F"/>
    <w:rsid w:val="0075799B"/>
    <w:rsid w:val="00764B78"/>
    <w:rsid w:val="00772B07"/>
    <w:rsid w:val="00782385"/>
    <w:rsid w:val="007837F0"/>
    <w:rsid w:val="0078386D"/>
    <w:rsid w:val="007841CF"/>
    <w:rsid w:val="00787C9B"/>
    <w:rsid w:val="0079014F"/>
    <w:rsid w:val="007918F2"/>
    <w:rsid w:val="00792503"/>
    <w:rsid w:val="007971DC"/>
    <w:rsid w:val="00797669"/>
    <w:rsid w:val="007A2AE9"/>
    <w:rsid w:val="007C7A81"/>
    <w:rsid w:val="007D10B6"/>
    <w:rsid w:val="007D1DB2"/>
    <w:rsid w:val="007D306C"/>
    <w:rsid w:val="007D419F"/>
    <w:rsid w:val="007D68BB"/>
    <w:rsid w:val="007E54CC"/>
    <w:rsid w:val="007E69BC"/>
    <w:rsid w:val="007F21CA"/>
    <w:rsid w:val="007F6F08"/>
    <w:rsid w:val="00801DCE"/>
    <w:rsid w:val="00802849"/>
    <w:rsid w:val="00803541"/>
    <w:rsid w:val="00803A93"/>
    <w:rsid w:val="00806B6C"/>
    <w:rsid w:val="008160BF"/>
    <w:rsid w:val="00820913"/>
    <w:rsid w:val="00823EAF"/>
    <w:rsid w:val="00827A09"/>
    <w:rsid w:val="00833B95"/>
    <w:rsid w:val="00833C74"/>
    <w:rsid w:val="00837B9E"/>
    <w:rsid w:val="00847B9D"/>
    <w:rsid w:val="008567C4"/>
    <w:rsid w:val="00862816"/>
    <w:rsid w:val="00864BA7"/>
    <w:rsid w:val="0087100D"/>
    <w:rsid w:val="00871B7A"/>
    <w:rsid w:val="00872C5C"/>
    <w:rsid w:val="00874F3A"/>
    <w:rsid w:val="00881CA1"/>
    <w:rsid w:val="00881EB9"/>
    <w:rsid w:val="00895259"/>
    <w:rsid w:val="008A42EE"/>
    <w:rsid w:val="008B10E1"/>
    <w:rsid w:val="008B268C"/>
    <w:rsid w:val="008B3850"/>
    <w:rsid w:val="008B4A0F"/>
    <w:rsid w:val="008D4E34"/>
    <w:rsid w:val="008E025E"/>
    <w:rsid w:val="008E6495"/>
    <w:rsid w:val="008F0304"/>
    <w:rsid w:val="00904B1C"/>
    <w:rsid w:val="00924F4F"/>
    <w:rsid w:val="0092566C"/>
    <w:rsid w:val="00934D7B"/>
    <w:rsid w:val="00935AB8"/>
    <w:rsid w:val="00936616"/>
    <w:rsid w:val="00940323"/>
    <w:rsid w:val="0094185B"/>
    <w:rsid w:val="00943134"/>
    <w:rsid w:val="00945D78"/>
    <w:rsid w:val="009518B9"/>
    <w:rsid w:val="00951C20"/>
    <w:rsid w:val="00956DA4"/>
    <w:rsid w:val="00960479"/>
    <w:rsid w:val="0096223B"/>
    <w:rsid w:val="0096332C"/>
    <w:rsid w:val="00966D3B"/>
    <w:rsid w:val="00970AF0"/>
    <w:rsid w:val="009711AF"/>
    <w:rsid w:val="00975D4D"/>
    <w:rsid w:val="009850C0"/>
    <w:rsid w:val="00991EA7"/>
    <w:rsid w:val="0099721E"/>
    <w:rsid w:val="00997D68"/>
    <w:rsid w:val="009A38BE"/>
    <w:rsid w:val="009B1FE4"/>
    <w:rsid w:val="009B5C42"/>
    <w:rsid w:val="009C3A45"/>
    <w:rsid w:val="009C478C"/>
    <w:rsid w:val="009C578C"/>
    <w:rsid w:val="009D4DCD"/>
    <w:rsid w:val="009D6105"/>
    <w:rsid w:val="009E10B9"/>
    <w:rsid w:val="009E303C"/>
    <w:rsid w:val="009E41AD"/>
    <w:rsid w:val="009E6F44"/>
    <w:rsid w:val="009F6C66"/>
    <w:rsid w:val="00A0196C"/>
    <w:rsid w:val="00A07E45"/>
    <w:rsid w:val="00A10578"/>
    <w:rsid w:val="00A1688C"/>
    <w:rsid w:val="00A22B4D"/>
    <w:rsid w:val="00A27704"/>
    <w:rsid w:val="00A336BF"/>
    <w:rsid w:val="00A34B41"/>
    <w:rsid w:val="00A35284"/>
    <w:rsid w:val="00A37815"/>
    <w:rsid w:val="00A41527"/>
    <w:rsid w:val="00A539F4"/>
    <w:rsid w:val="00A629AC"/>
    <w:rsid w:val="00A64C8C"/>
    <w:rsid w:val="00A7390E"/>
    <w:rsid w:val="00A77663"/>
    <w:rsid w:val="00A86E0F"/>
    <w:rsid w:val="00A9107A"/>
    <w:rsid w:val="00AA04FF"/>
    <w:rsid w:val="00AA5DE4"/>
    <w:rsid w:val="00AC4DDA"/>
    <w:rsid w:val="00AC7A21"/>
    <w:rsid w:val="00AD1E56"/>
    <w:rsid w:val="00AE29AD"/>
    <w:rsid w:val="00AE3B85"/>
    <w:rsid w:val="00AE6E2A"/>
    <w:rsid w:val="00B06965"/>
    <w:rsid w:val="00B124AA"/>
    <w:rsid w:val="00B25F31"/>
    <w:rsid w:val="00B40ECC"/>
    <w:rsid w:val="00B473E6"/>
    <w:rsid w:val="00B47A16"/>
    <w:rsid w:val="00B55D49"/>
    <w:rsid w:val="00B64137"/>
    <w:rsid w:val="00B64549"/>
    <w:rsid w:val="00B66977"/>
    <w:rsid w:val="00B720F1"/>
    <w:rsid w:val="00B8029B"/>
    <w:rsid w:val="00B85FD8"/>
    <w:rsid w:val="00B865F2"/>
    <w:rsid w:val="00B869C1"/>
    <w:rsid w:val="00B947D6"/>
    <w:rsid w:val="00B97195"/>
    <w:rsid w:val="00BB2ADC"/>
    <w:rsid w:val="00BB47A8"/>
    <w:rsid w:val="00BC1786"/>
    <w:rsid w:val="00BC2567"/>
    <w:rsid w:val="00BC4F25"/>
    <w:rsid w:val="00BC70EA"/>
    <w:rsid w:val="00BD2EC8"/>
    <w:rsid w:val="00BD3A72"/>
    <w:rsid w:val="00BD6B43"/>
    <w:rsid w:val="00BD71C4"/>
    <w:rsid w:val="00BE5343"/>
    <w:rsid w:val="00BF1923"/>
    <w:rsid w:val="00BF49D0"/>
    <w:rsid w:val="00BF568B"/>
    <w:rsid w:val="00BF59C2"/>
    <w:rsid w:val="00C118EA"/>
    <w:rsid w:val="00C12322"/>
    <w:rsid w:val="00C1354E"/>
    <w:rsid w:val="00C14558"/>
    <w:rsid w:val="00C14683"/>
    <w:rsid w:val="00C1486C"/>
    <w:rsid w:val="00C16595"/>
    <w:rsid w:val="00C24973"/>
    <w:rsid w:val="00C27245"/>
    <w:rsid w:val="00C31578"/>
    <w:rsid w:val="00C35EA2"/>
    <w:rsid w:val="00C42767"/>
    <w:rsid w:val="00C4398C"/>
    <w:rsid w:val="00C440F3"/>
    <w:rsid w:val="00C47F37"/>
    <w:rsid w:val="00C54697"/>
    <w:rsid w:val="00C621E5"/>
    <w:rsid w:val="00C65EC6"/>
    <w:rsid w:val="00C83B0A"/>
    <w:rsid w:val="00C852B0"/>
    <w:rsid w:val="00C85F3B"/>
    <w:rsid w:val="00C91283"/>
    <w:rsid w:val="00C95098"/>
    <w:rsid w:val="00C95E21"/>
    <w:rsid w:val="00CA3ECE"/>
    <w:rsid w:val="00CA570F"/>
    <w:rsid w:val="00CC0213"/>
    <w:rsid w:val="00CC0DAE"/>
    <w:rsid w:val="00CC2BC8"/>
    <w:rsid w:val="00CC421D"/>
    <w:rsid w:val="00CC4320"/>
    <w:rsid w:val="00CE18B6"/>
    <w:rsid w:val="00CE6051"/>
    <w:rsid w:val="00CE66C1"/>
    <w:rsid w:val="00CF4064"/>
    <w:rsid w:val="00D00D95"/>
    <w:rsid w:val="00D01C6D"/>
    <w:rsid w:val="00D07717"/>
    <w:rsid w:val="00D13283"/>
    <w:rsid w:val="00D1352C"/>
    <w:rsid w:val="00D147D4"/>
    <w:rsid w:val="00D15051"/>
    <w:rsid w:val="00D22D2E"/>
    <w:rsid w:val="00D36584"/>
    <w:rsid w:val="00D36D61"/>
    <w:rsid w:val="00D45C7F"/>
    <w:rsid w:val="00D511BB"/>
    <w:rsid w:val="00D5185A"/>
    <w:rsid w:val="00D54DAB"/>
    <w:rsid w:val="00D61E37"/>
    <w:rsid w:val="00D633E6"/>
    <w:rsid w:val="00D6708D"/>
    <w:rsid w:val="00D706BD"/>
    <w:rsid w:val="00D777A7"/>
    <w:rsid w:val="00D8670B"/>
    <w:rsid w:val="00D90552"/>
    <w:rsid w:val="00D94250"/>
    <w:rsid w:val="00D954E0"/>
    <w:rsid w:val="00D96C16"/>
    <w:rsid w:val="00DA102D"/>
    <w:rsid w:val="00DA5031"/>
    <w:rsid w:val="00DA6517"/>
    <w:rsid w:val="00DB29CC"/>
    <w:rsid w:val="00DB6DA0"/>
    <w:rsid w:val="00DC0F6E"/>
    <w:rsid w:val="00DC23F7"/>
    <w:rsid w:val="00DC27D1"/>
    <w:rsid w:val="00DC7EDB"/>
    <w:rsid w:val="00DD09FF"/>
    <w:rsid w:val="00DD1352"/>
    <w:rsid w:val="00DD5AB3"/>
    <w:rsid w:val="00DE02F5"/>
    <w:rsid w:val="00DE2545"/>
    <w:rsid w:val="00DE405C"/>
    <w:rsid w:val="00DF0C21"/>
    <w:rsid w:val="00DF4B1E"/>
    <w:rsid w:val="00E14987"/>
    <w:rsid w:val="00E22254"/>
    <w:rsid w:val="00E335A3"/>
    <w:rsid w:val="00E35B3E"/>
    <w:rsid w:val="00E35BF5"/>
    <w:rsid w:val="00E5364E"/>
    <w:rsid w:val="00E5736A"/>
    <w:rsid w:val="00E57D76"/>
    <w:rsid w:val="00E6133C"/>
    <w:rsid w:val="00E70E79"/>
    <w:rsid w:val="00E72009"/>
    <w:rsid w:val="00E773B8"/>
    <w:rsid w:val="00E80779"/>
    <w:rsid w:val="00E84A7F"/>
    <w:rsid w:val="00E86296"/>
    <w:rsid w:val="00E873F8"/>
    <w:rsid w:val="00E9266C"/>
    <w:rsid w:val="00E935C0"/>
    <w:rsid w:val="00E93B56"/>
    <w:rsid w:val="00EA5BC0"/>
    <w:rsid w:val="00EB60BE"/>
    <w:rsid w:val="00EB6115"/>
    <w:rsid w:val="00EC235E"/>
    <w:rsid w:val="00ED07E8"/>
    <w:rsid w:val="00ED3947"/>
    <w:rsid w:val="00ED44F5"/>
    <w:rsid w:val="00ED5944"/>
    <w:rsid w:val="00EE170E"/>
    <w:rsid w:val="00EF0FEC"/>
    <w:rsid w:val="00EF508D"/>
    <w:rsid w:val="00EF7C2E"/>
    <w:rsid w:val="00F001DE"/>
    <w:rsid w:val="00F10F8C"/>
    <w:rsid w:val="00F14439"/>
    <w:rsid w:val="00F25B7D"/>
    <w:rsid w:val="00F26E49"/>
    <w:rsid w:val="00F329B4"/>
    <w:rsid w:val="00F374F8"/>
    <w:rsid w:val="00F4260E"/>
    <w:rsid w:val="00F430F2"/>
    <w:rsid w:val="00F430F9"/>
    <w:rsid w:val="00F44502"/>
    <w:rsid w:val="00F467ED"/>
    <w:rsid w:val="00F52160"/>
    <w:rsid w:val="00F523C8"/>
    <w:rsid w:val="00F5508B"/>
    <w:rsid w:val="00F61F8A"/>
    <w:rsid w:val="00F63085"/>
    <w:rsid w:val="00F72658"/>
    <w:rsid w:val="00F7479C"/>
    <w:rsid w:val="00F8108B"/>
    <w:rsid w:val="00F9425B"/>
    <w:rsid w:val="00F94A75"/>
    <w:rsid w:val="00FA0C8C"/>
    <w:rsid w:val="00FB0F11"/>
    <w:rsid w:val="00FB4FDB"/>
    <w:rsid w:val="00FB69B6"/>
    <w:rsid w:val="00FD0561"/>
    <w:rsid w:val="00FD4491"/>
    <w:rsid w:val="00FE3B83"/>
    <w:rsid w:val="00FF109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414414"/>
  <w15:docId w15:val="{94561E47-2565-4ECB-93FB-2DAE52CC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41C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F467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44502"/>
    <w:rPr>
      <w:sz w:val="16"/>
      <w:szCs w:val="16"/>
    </w:rPr>
  </w:style>
  <w:style w:type="paragraph" w:styleId="Tekstkomentarza">
    <w:name w:val="annotation text"/>
    <w:basedOn w:val="Normalny"/>
    <w:semiHidden/>
    <w:rsid w:val="00F44502"/>
    <w:rPr>
      <w:sz w:val="20"/>
      <w:szCs w:val="20"/>
    </w:rPr>
  </w:style>
  <w:style w:type="paragraph" w:styleId="Tekstdymka">
    <w:name w:val="Balloon Text"/>
    <w:basedOn w:val="Normalny"/>
    <w:semiHidden/>
    <w:rsid w:val="00F4450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871B7A"/>
    <w:rPr>
      <w:b/>
      <w:bCs/>
    </w:rPr>
  </w:style>
  <w:style w:type="character" w:styleId="Hipercze">
    <w:name w:val="Hyperlink"/>
    <w:rsid w:val="00E35BF5"/>
    <w:rPr>
      <w:color w:val="0000FF"/>
      <w:u w:val="single"/>
    </w:rPr>
  </w:style>
  <w:style w:type="paragraph" w:styleId="Nagwek">
    <w:name w:val="header"/>
    <w:basedOn w:val="Normalny"/>
    <w:rsid w:val="006B15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B15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13283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A77663"/>
  </w:style>
  <w:style w:type="paragraph" w:styleId="Akapitzlist">
    <w:name w:val="List Paragraph"/>
    <w:aliases w:val="Tekst punktowanie,Numerowanie,List Paragraph,maz_wyliczenie,opis dzialania,K-P_odwolanie,A_wyliczenie,Akapit z listą5CxSpLast,Akapit z listą5,Akapit z listą 1,Kolorowa lista — akcent 11,Akapit z listą BS,BulletC,Lettre d'introduction"/>
    <w:basedOn w:val="Normalny"/>
    <w:link w:val="AkapitzlistZnak"/>
    <w:uiPriority w:val="34"/>
    <w:qFormat/>
    <w:rsid w:val="00DD09FF"/>
    <w:pPr>
      <w:ind w:left="708"/>
    </w:pPr>
  </w:style>
  <w:style w:type="paragraph" w:styleId="NormalnyWeb">
    <w:name w:val="Normal (Web)"/>
    <w:basedOn w:val="Normalny"/>
    <w:uiPriority w:val="99"/>
    <w:unhideWhenUsed/>
    <w:rsid w:val="008A42E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E66C1"/>
    <w:rPr>
      <w:b/>
      <w:bCs/>
    </w:rPr>
  </w:style>
  <w:style w:type="paragraph" w:customStyle="1" w:styleId="Default">
    <w:name w:val="Default"/>
    <w:rsid w:val="00CE6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BE5343"/>
  </w:style>
  <w:style w:type="character" w:styleId="Uwydatnienie">
    <w:name w:val="Emphasis"/>
    <w:basedOn w:val="Domylnaczcionkaakapitu"/>
    <w:uiPriority w:val="20"/>
    <w:qFormat/>
    <w:rsid w:val="00BE534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F467ED"/>
    <w:rPr>
      <w:b/>
      <w:bCs/>
      <w:sz w:val="36"/>
      <w:szCs w:val="36"/>
    </w:rPr>
  </w:style>
  <w:style w:type="character" w:styleId="UyteHipercze">
    <w:name w:val="FollowedHyperlink"/>
    <w:basedOn w:val="Domylnaczcionkaakapitu"/>
    <w:semiHidden/>
    <w:unhideWhenUsed/>
    <w:rsid w:val="0061198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04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ekst punktowanie Znak,Numerowanie Znak,List Paragraph Znak,maz_wyliczenie Znak,opis dzialania Znak,K-P_odwolanie Znak,A_wyliczenie Znak,Akapit z listą5CxSpLast Znak,Akapit z listą5 Znak,Akapit z listą 1 Znak,Akapit z listą BS Znak"/>
    <w:link w:val="Akapitzlist"/>
    <w:uiPriority w:val="34"/>
    <w:qFormat/>
    <w:locked/>
    <w:rsid w:val="00565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 Konkursowej</vt:lpstr>
    </vt:vector>
  </TitlesOfParts>
  <Company>MRR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 Konkursowej</dc:title>
  <dc:creator>Kamil_Gawla</dc:creator>
  <cp:lastModifiedBy>Majkowska, Agnieszka</cp:lastModifiedBy>
  <cp:revision>6</cp:revision>
  <cp:lastPrinted>2016-03-29T14:09:00Z</cp:lastPrinted>
  <dcterms:created xsi:type="dcterms:W3CDTF">2021-11-17T07:00:00Z</dcterms:created>
  <dcterms:modified xsi:type="dcterms:W3CDTF">2022-01-20T13:46:00Z</dcterms:modified>
</cp:coreProperties>
</file>