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FAA49" w14:textId="64AC3EE7" w:rsidR="00CE66C1" w:rsidRDefault="0056541C" w:rsidP="0056541C">
      <w:pPr>
        <w:jc w:val="center"/>
        <w:rPr>
          <w:rFonts w:ascii="Trebuchet MS" w:hAnsi="Trebuchet MS"/>
          <w:b/>
          <w:bCs/>
          <w:color w:val="004B84"/>
          <w:sz w:val="36"/>
          <w:szCs w:val="36"/>
        </w:rPr>
      </w:pPr>
      <w:r>
        <w:rPr>
          <w:rFonts w:ascii="Trebuchet MS" w:hAnsi="Trebuchet MS"/>
          <w:b/>
          <w:bCs/>
          <w:noProof/>
          <w:color w:val="004B84"/>
          <w:sz w:val="36"/>
          <w:szCs w:val="36"/>
        </w:rPr>
        <w:drawing>
          <wp:inline distT="0" distB="0" distL="0" distR="0" wp14:anchorId="3217F477" wp14:editId="5DA4FB34">
            <wp:extent cx="3169920" cy="9086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7321E" w14:textId="77777777" w:rsid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</w:p>
    <w:p w14:paraId="29F8D604" w14:textId="210C2016" w:rsidR="005D6AB7" w:rsidRP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  <w:r w:rsidRPr="005D6AB7">
        <w:rPr>
          <w:rFonts w:ascii="Trebuchet MS" w:hAnsi="Trebuchet MS"/>
          <w:b/>
          <w:bCs/>
          <w:color w:val="585FAA"/>
          <w:sz w:val="36"/>
          <w:szCs w:val="36"/>
        </w:rPr>
        <w:t>Formularz zgłoszenia na szkolenie</w:t>
      </w:r>
    </w:p>
    <w:p w14:paraId="63C50931" w14:textId="2AD5D524" w:rsidR="0056541C" w:rsidRPr="00B947D6" w:rsidRDefault="0056541C" w:rsidP="0002639F">
      <w:pPr>
        <w:spacing w:before="240" w:after="120"/>
        <w:jc w:val="center"/>
        <w:rPr>
          <w:rFonts w:ascii="Trebuchet MS" w:hAnsi="Trebuchet MS"/>
          <w:b/>
          <w:bCs/>
          <w:sz w:val="40"/>
          <w:szCs w:val="40"/>
        </w:rPr>
      </w:pPr>
      <w:r w:rsidRPr="00B947D6">
        <w:rPr>
          <w:rFonts w:ascii="Trebuchet MS" w:hAnsi="Trebuchet MS"/>
          <w:b/>
          <w:bCs/>
          <w:sz w:val="40"/>
          <w:szCs w:val="40"/>
        </w:rPr>
        <w:t xml:space="preserve">Monitorowanie i ewaluacja rozwoju lokalnego </w:t>
      </w:r>
      <w:r w:rsidR="00B97195" w:rsidRPr="00B947D6">
        <w:rPr>
          <w:rFonts w:ascii="Trebuchet MS" w:hAnsi="Trebuchet MS"/>
          <w:b/>
          <w:bCs/>
          <w:sz w:val="40"/>
          <w:szCs w:val="40"/>
        </w:rPr>
        <w:br/>
      </w:r>
      <w:r w:rsidRPr="00B947D6">
        <w:rPr>
          <w:rFonts w:ascii="Trebuchet MS" w:hAnsi="Trebuchet MS"/>
          <w:b/>
          <w:bCs/>
          <w:sz w:val="40"/>
          <w:szCs w:val="40"/>
        </w:rPr>
        <w:t>na przykładzie rewitalizacji</w:t>
      </w:r>
    </w:p>
    <w:p w14:paraId="15F93222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59DA188D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1EECCE7D" w14:textId="3EEEB144" w:rsidR="007D68BB" w:rsidRPr="005D6AB7" w:rsidRDefault="007D68BB" w:rsidP="007D68BB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Termin szkolenia (proszę zaznaczyć właściwy)</w:t>
      </w:r>
    </w:p>
    <w:p w14:paraId="2C3A52E0" w14:textId="77777777" w:rsidR="007D68BB" w:rsidRPr="00B869C1" w:rsidRDefault="007D68BB" w:rsidP="007D68BB">
      <w:pPr>
        <w:numPr>
          <w:ilvl w:val="0"/>
          <w:numId w:val="27"/>
        </w:numPr>
        <w:rPr>
          <w:rFonts w:ascii="Trebuchet MS" w:eastAsia="Calibri" w:hAnsi="Trebuchet MS" w:cs="Calibri"/>
          <w:color w:val="222A35"/>
          <w:lang w:eastAsia="en-US"/>
        </w:rPr>
      </w:pPr>
      <w:r w:rsidRPr="005D6AB7">
        <w:rPr>
          <w:rFonts w:ascii="Trebuchet MS" w:hAnsi="Trebuchet MS"/>
          <w:b/>
          <w:bCs/>
          <w:color w:val="585FAA"/>
        </w:rPr>
        <w:t>15 listopada</w:t>
      </w:r>
      <w:r w:rsidRPr="005D6AB7">
        <w:rPr>
          <w:rFonts w:ascii="Trebuchet MS" w:eastAsia="Calibri" w:hAnsi="Trebuchet MS" w:cs="Calibri"/>
          <w:b/>
          <w:bCs/>
          <w:color w:val="0070C0"/>
          <w:lang w:eastAsia="en-US"/>
        </w:rPr>
        <w:t xml:space="preserve"> </w:t>
      </w:r>
      <w:r w:rsidRPr="005D6AB7">
        <w:rPr>
          <w:rFonts w:ascii="Trebuchet MS" w:eastAsia="Calibri" w:hAnsi="Trebuchet MS" w:cs="Calibri"/>
          <w:color w:val="222A35"/>
          <w:lang w:eastAsia="en-US"/>
        </w:rPr>
        <w:t xml:space="preserve">br. (poniedziałek) w formule </w:t>
      </w:r>
      <w:r w:rsidRPr="005D6AB7">
        <w:rPr>
          <w:rFonts w:ascii="Trebuchet MS" w:hAnsi="Trebuchet MS"/>
          <w:b/>
          <w:bCs/>
          <w:color w:val="585FAA"/>
        </w:rPr>
        <w:t>stacjonarnej</w:t>
      </w:r>
      <w:r w:rsidRPr="005D6AB7">
        <w:rPr>
          <w:rFonts w:ascii="Trebuchet MS" w:eastAsia="Calibri" w:hAnsi="Trebuchet MS" w:cs="Calibri"/>
          <w:b/>
          <w:bCs/>
          <w:color w:val="00B0F0"/>
          <w:lang w:eastAsia="en-US"/>
        </w:rPr>
        <w:t xml:space="preserve"> </w:t>
      </w:r>
      <w:r w:rsidRPr="005D6AB7">
        <w:rPr>
          <w:rFonts w:ascii="Trebuchet MS" w:eastAsia="Calibri" w:hAnsi="Trebuchet MS" w:cs="Calibri"/>
          <w:b/>
          <w:bCs/>
          <w:color w:val="0070C0"/>
          <w:lang w:eastAsia="en-US"/>
        </w:rPr>
        <w:t> </w:t>
      </w:r>
    </w:p>
    <w:p w14:paraId="15DB41E2" w14:textId="77777777" w:rsidR="00B869C1" w:rsidRPr="005D6AB7" w:rsidRDefault="00B869C1" w:rsidP="00B869C1">
      <w:pPr>
        <w:ind w:left="780"/>
        <w:rPr>
          <w:rFonts w:ascii="Trebuchet MS" w:eastAsia="Calibri" w:hAnsi="Trebuchet MS" w:cs="Calibri"/>
          <w:color w:val="222A35"/>
          <w:lang w:eastAsia="en-US"/>
        </w:rPr>
      </w:pPr>
    </w:p>
    <w:p w14:paraId="548A24E1" w14:textId="223F0CE6" w:rsidR="007D68BB" w:rsidRPr="00B869C1" w:rsidRDefault="007D68BB" w:rsidP="007D68BB">
      <w:pPr>
        <w:numPr>
          <w:ilvl w:val="0"/>
          <w:numId w:val="27"/>
        </w:numPr>
        <w:rPr>
          <w:rFonts w:ascii="Trebuchet MS" w:eastAsia="Calibri" w:hAnsi="Trebuchet MS" w:cs="Calibri"/>
          <w:color w:val="222A35"/>
          <w:lang w:eastAsia="en-US"/>
        </w:rPr>
      </w:pPr>
      <w:r w:rsidRPr="005D6AB7">
        <w:rPr>
          <w:rFonts w:ascii="Trebuchet MS" w:hAnsi="Trebuchet MS"/>
          <w:b/>
          <w:bCs/>
          <w:color w:val="585FAA"/>
        </w:rPr>
        <w:t>22 listopada</w:t>
      </w:r>
      <w:r w:rsidRPr="005D6AB7">
        <w:rPr>
          <w:rFonts w:ascii="Trebuchet MS" w:eastAsia="Calibri" w:hAnsi="Trebuchet MS" w:cs="Calibri"/>
          <w:b/>
          <w:bCs/>
          <w:color w:val="0070C0"/>
          <w:lang w:eastAsia="en-US"/>
        </w:rPr>
        <w:t xml:space="preserve"> </w:t>
      </w:r>
      <w:r w:rsidRPr="005D6AB7">
        <w:rPr>
          <w:rFonts w:ascii="Trebuchet MS" w:eastAsia="Calibri" w:hAnsi="Trebuchet MS" w:cs="Calibri"/>
          <w:color w:val="222A35"/>
          <w:lang w:eastAsia="en-US"/>
        </w:rPr>
        <w:t xml:space="preserve">br. (poniedziałek) w formule </w:t>
      </w:r>
      <w:r w:rsidR="006928B7" w:rsidRPr="005D6AB7">
        <w:rPr>
          <w:rFonts w:ascii="Trebuchet MS" w:hAnsi="Trebuchet MS"/>
          <w:b/>
          <w:bCs/>
          <w:color w:val="585FAA"/>
        </w:rPr>
        <w:t xml:space="preserve">on – </w:t>
      </w:r>
      <w:proofErr w:type="spellStart"/>
      <w:r w:rsidR="006928B7" w:rsidRPr="005D6AB7">
        <w:rPr>
          <w:rFonts w:ascii="Trebuchet MS" w:hAnsi="Trebuchet MS"/>
          <w:b/>
          <w:bCs/>
          <w:color w:val="585FAA"/>
        </w:rPr>
        <w:t>line</w:t>
      </w:r>
      <w:proofErr w:type="spellEnd"/>
      <w:r w:rsidRPr="005D6AB7">
        <w:rPr>
          <w:rFonts w:ascii="Trebuchet MS" w:eastAsia="Calibri" w:hAnsi="Trebuchet MS" w:cs="Calibri"/>
          <w:b/>
          <w:bCs/>
          <w:color w:val="00B0F0"/>
          <w:lang w:eastAsia="en-US"/>
        </w:rPr>
        <w:t xml:space="preserve"> </w:t>
      </w:r>
      <w:r w:rsidRPr="005D6AB7">
        <w:rPr>
          <w:rFonts w:ascii="Trebuchet MS" w:eastAsia="Calibri" w:hAnsi="Trebuchet MS" w:cs="Calibri"/>
          <w:b/>
          <w:bCs/>
          <w:color w:val="0070C0"/>
          <w:lang w:eastAsia="en-US"/>
        </w:rPr>
        <w:t> </w:t>
      </w:r>
    </w:p>
    <w:p w14:paraId="6E20B9A1" w14:textId="77777777" w:rsidR="00B869C1" w:rsidRDefault="00B869C1" w:rsidP="00B869C1">
      <w:pPr>
        <w:pStyle w:val="Akapitzlist"/>
        <w:rPr>
          <w:rFonts w:ascii="Trebuchet MS" w:eastAsia="Calibri" w:hAnsi="Trebuchet MS" w:cs="Calibri"/>
          <w:color w:val="222A35"/>
          <w:lang w:eastAsia="en-US"/>
        </w:rPr>
      </w:pPr>
    </w:p>
    <w:p w14:paraId="52B5ACD8" w14:textId="3BD8FE99" w:rsidR="007D68BB" w:rsidRPr="005D6AB7" w:rsidRDefault="007D68BB" w:rsidP="007D68BB">
      <w:pPr>
        <w:numPr>
          <w:ilvl w:val="0"/>
          <w:numId w:val="27"/>
        </w:numPr>
        <w:rPr>
          <w:rFonts w:ascii="Trebuchet MS" w:eastAsia="Calibri" w:hAnsi="Trebuchet MS" w:cs="Calibri"/>
          <w:color w:val="222A35"/>
          <w:lang w:eastAsia="en-US"/>
        </w:rPr>
      </w:pPr>
      <w:r w:rsidRPr="005D6AB7">
        <w:rPr>
          <w:rFonts w:ascii="Trebuchet MS" w:hAnsi="Trebuchet MS"/>
          <w:b/>
          <w:bCs/>
          <w:color w:val="585FAA"/>
        </w:rPr>
        <w:t>6 grudnia</w:t>
      </w:r>
      <w:r w:rsidRPr="005D6AB7">
        <w:rPr>
          <w:rFonts w:ascii="Trebuchet MS" w:eastAsia="Calibri" w:hAnsi="Trebuchet MS" w:cs="Calibri"/>
          <w:color w:val="222A35"/>
          <w:lang w:eastAsia="en-US"/>
        </w:rPr>
        <w:t xml:space="preserve"> br. (</w:t>
      </w:r>
      <w:r w:rsidRPr="005D6AB7">
        <w:rPr>
          <w:rFonts w:ascii="Trebuchet MS" w:eastAsia="Calibri" w:hAnsi="Trebuchet MS" w:cs="Calibri"/>
          <w:color w:val="000000"/>
          <w:lang w:eastAsia="en-US"/>
        </w:rPr>
        <w:t>poniedziałek</w:t>
      </w:r>
      <w:r w:rsidRPr="005D6AB7">
        <w:rPr>
          <w:rFonts w:ascii="Trebuchet MS" w:eastAsia="Calibri" w:hAnsi="Trebuchet MS" w:cs="Calibri"/>
          <w:color w:val="222A35"/>
          <w:lang w:eastAsia="en-US"/>
        </w:rPr>
        <w:t xml:space="preserve">) w formule </w:t>
      </w:r>
      <w:r w:rsidRPr="005D6AB7">
        <w:rPr>
          <w:rFonts w:ascii="Trebuchet MS" w:hAnsi="Trebuchet MS"/>
          <w:b/>
          <w:bCs/>
          <w:color w:val="585FAA"/>
        </w:rPr>
        <w:t xml:space="preserve">on – </w:t>
      </w:r>
      <w:proofErr w:type="spellStart"/>
      <w:r w:rsidRPr="005D6AB7">
        <w:rPr>
          <w:rFonts w:ascii="Trebuchet MS" w:hAnsi="Trebuchet MS"/>
          <w:b/>
          <w:bCs/>
          <w:color w:val="585FAA"/>
        </w:rPr>
        <w:t>line</w:t>
      </w:r>
      <w:proofErr w:type="spellEnd"/>
    </w:p>
    <w:p w14:paraId="1EB4C3E5" w14:textId="77777777" w:rsidR="007D68BB" w:rsidRPr="005D6AB7" w:rsidRDefault="007D68BB" w:rsidP="007D68BB">
      <w:pPr>
        <w:rPr>
          <w:rFonts w:ascii="Trebuchet MS" w:hAnsi="Trebuchet MS"/>
          <w:b/>
          <w:bCs/>
          <w:color w:val="585FAA"/>
        </w:rPr>
      </w:pPr>
    </w:p>
    <w:p w14:paraId="216A6AA0" w14:textId="09B504B1" w:rsidR="007D68BB" w:rsidRDefault="007D68BB" w:rsidP="005D6AB7">
      <w:pPr>
        <w:spacing w:before="120" w:after="120"/>
        <w:rPr>
          <w:rFonts w:ascii="Trebuchet MS" w:eastAsia="Calibri" w:hAnsi="Trebuchet MS" w:cs="Calibri"/>
          <w:sz w:val="20"/>
          <w:szCs w:val="20"/>
          <w:lang w:eastAsia="en-US"/>
        </w:rPr>
      </w:pPr>
      <w:r w:rsidRPr="005D6AB7">
        <w:rPr>
          <w:rFonts w:ascii="Trebuchet MS" w:hAnsi="Trebuchet MS"/>
          <w:bCs/>
        </w:rPr>
        <w:t>Imię i nazwisko uczestnika szkolenia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……………………………………………….</w:t>
      </w:r>
    </w:p>
    <w:p w14:paraId="59317B87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0A89384C" w14:textId="0081A085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Adres mailowy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…………………………………………………………………………………..</w:t>
      </w:r>
    </w:p>
    <w:p w14:paraId="5A5CD5A4" w14:textId="77777777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bookmarkStart w:id="0" w:name="_GoBack"/>
      <w:bookmarkEnd w:id="0"/>
    </w:p>
    <w:p w14:paraId="4D41699D" w14:textId="07F7B3DC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Gmina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…………………………………………………………………………………………………</w:t>
      </w:r>
    </w:p>
    <w:p w14:paraId="367CC820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6F7B586B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1AF017D1" w14:textId="77777777" w:rsidR="007D68BB" w:rsidRPr="003B2F9B" w:rsidRDefault="007D68BB" w:rsidP="003B2F9B">
      <w:pPr>
        <w:rPr>
          <w:rFonts w:cstheme="minorHAnsi"/>
          <w:sz w:val="20"/>
          <w:szCs w:val="20"/>
        </w:rPr>
      </w:pPr>
    </w:p>
    <w:p w14:paraId="2D73FED9" w14:textId="40835733" w:rsidR="007D68BB" w:rsidRP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Wyrażam zgodę na przetwarzanie moich danych osobowych zawartych w niniejszym formularzu przez Administratora danych osobowych – Województwo Małopolskie z siedzibą w z siedzibą w Krakowie, ul. Basztowa 22, 31-156 Kraków, adres do korespondencji ul. Racławicka 56, 30-017 Kraków) w celu</w:t>
      </w:r>
      <w:r w:rsidRPr="007D68BB">
        <w:rPr>
          <w:i/>
        </w:rPr>
        <w:t xml:space="preserve"> </w:t>
      </w:r>
      <w:r w:rsidRPr="007D68BB">
        <w:rPr>
          <w:rFonts w:cstheme="minorHAnsi"/>
          <w:i/>
          <w:sz w:val="20"/>
          <w:szCs w:val="20"/>
        </w:rPr>
        <w:t xml:space="preserve"> związanym z realizacją szkole</w:t>
      </w:r>
      <w:r w:rsidR="005D6AB7">
        <w:rPr>
          <w:rFonts w:cstheme="minorHAnsi"/>
          <w:i/>
          <w:sz w:val="20"/>
          <w:szCs w:val="20"/>
        </w:rPr>
        <w:t>nia</w:t>
      </w:r>
      <w:r w:rsidRPr="007D68BB">
        <w:rPr>
          <w:rFonts w:cstheme="minorHAnsi"/>
          <w:i/>
          <w:sz w:val="20"/>
          <w:szCs w:val="20"/>
        </w:rPr>
        <w:t xml:space="preserve"> </w:t>
      </w:r>
      <w:r w:rsidR="005D6AB7">
        <w:rPr>
          <w:rFonts w:cstheme="minorHAnsi"/>
          <w:i/>
          <w:sz w:val="20"/>
          <w:szCs w:val="20"/>
        </w:rPr>
        <w:t>pn. „</w:t>
      </w:r>
      <w:r w:rsidR="005D6AB7" w:rsidRPr="005D6AB7">
        <w:rPr>
          <w:rFonts w:cstheme="minorHAnsi"/>
          <w:i/>
          <w:sz w:val="20"/>
          <w:szCs w:val="20"/>
        </w:rPr>
        <w:t>Monitorowanie i ewaluacja rozwoju lokalnego na przykładzie rewitalizacji</w:t>
      </w:r>
      <w:r w:rsidR="005D6AB7">
        <w:rPr>
          <w:rFonts w:cstheme="minorHAnsi"/>
          <w:i/>
          <w:sz w:val="20"/>
          <w:szCs w:val="20"/>
        </w:rPr>
        <w:t>”,</w:t>
      </w:r>
      <w:r w:rsidR="005D6AB7" w:rsidRPr="007D68BB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 ramach projektu polegającego na wzmacnianiu zdolności gmin do programowania i wdrażania działań rewitalizacyjnych, współfinansowanego ze środków Unii Europejskiej w ramach Programu Operacyjnego Pomoc Techniczna 2014-2020.</w:t>
      </w:r>
    </w:p>
    <w:p w14:paraId="6E053CF4" w14:textId="316215EE" w:rsid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Wyrażenie zgody jest dobrowolne, jednak niezbędne do realizacji wskazanego wyżej celu.</w:t>
      </w:r>
    </w:p>
    <w:p w14:paraId="44BBB279" w14:textId="77777777" w:rsidR="005D6AB7" w:rsidRPr="007D68BB" w:rsidRDefault="005D6AB7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93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02639F" w14:paraId="0AFFC8D2" w14:textId="77777777" w:rsidTr="000749C2">
        <w:trPr>
          <w:trHeight w:val="1304"/>
        </w:trPr>
        <w:tc>
          <w:tcPr>
            <w:tcW w:w="9301" w:type="dxa"/>
            <w:vAlign w:val="bottom"/>
          </w:tcPr>
          <w:p w14:paraId="23122AC7" w14:textId="09F6B46C" w:rsidR="0002639F" w:rsidRPr="007C7A81" w:rsidRDefault="0002639F" w:rsidP="0002639F">
            <w:pPr>
              <w:spacing w:before="120"/>
              <w:jc w:val="center"/>
              <w:rPr>
                <w:rFonts w:ascii="Trebuchet MS" w:hAnsi="Trebuchet MS"/>
                <w:b/>
                <w:color w:val="585FAA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22A35"/>
                <w:sz w:val="20"/>
                <w:szCs w:val="20"/>
              </w:rPr>
              <w:drawing>
                <wp:inline distT="0" distB="0" distL="0" distR="0" wp14:anchorId="58745638" wp14:editId="021C8B06">
                  <wp:extent cx="4857750" cy="67354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325" cy="69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0F1D8" w14:textId="07595AA2" w:rsidR="00B97195" w:rsidRPr="00C1486C" w:rsidRDefault="00B97195" w:rsidP="003B2F9B">
      <w:pPr>
        <w:jc w:val="both"/>
        <w:rPr>
          <w:rFonts w:ascii="Trebuchet MS" w:hAnsi="Trebuchet MS"/>
          <w:color w:val="222A35"/>
          <w:sz w:val="20"/>
          <w:szCs w:val="20"/>
        </w:rPr>
      </w:pPr>
    </w:p>
    <w:sectPr w:rsidR="00B97195" w:rsidRPr="00C1486C" w:rsidSect="00B947D6">
      <w:footerReference w:type="even" r:id="rId9"/>
      <w:footerReference w:type="default" r:id="rId10"/>
      <w:pgSz w:w="11906" w:h="16838"/>
      <w:pgMar w:top="851" w:right="1418" w:bottom="426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7B5DE" w14:textId="77777777" w:rsidR="00E35B3E" w:rsidRDefault="00E35B3E">
      <w:r>
        <w:separator/>
      </w:r>
    </w:p>
  </w:endnote>
  <w:endnote w:type="continuationSeparator" w:id="0">
    <w:p w14:paraId="0677C90C" w14:textId="77777777" w:rsidR="00E35B3E" w:rsidRDefault="00E3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713B" w14:textId="77777777" w:rsidR="008D4E34" w:rsidRDefault="00BC1786" w:rsidP="00D706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4E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F8CFA7" w14:textId="77777777" w:rsidR="008D4E34" w:rsidRDefault="008D4E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5969E" w14:textId="551810E7" w:rsidR="008D4E34" w:rsidRDefault="008D4E34" w:rsidP="00545746">
    <w:pPr>
      <w:pStyle w:val="Stopka"/>
      <w:framePr w:h="1954" w:hRule="exact" w:wrap="around" w:vAnchor="text" w:hAnchor="margin" w:xAlign="center" w:y="-190"/>
      <w:jc w:val="center"/>
      <w:rPr>
        <w:rStyle w:val="Numerstrony"/>
      </w:rPr>
    </w:pPr>
  </w:p>
  <w:p w14:paraId="1B9011C1" w14:textId="647D356F" w:rsidR="008D4E34" w:rsidRPr="00D13283" w:rsidRDefault="008D4E34" w:rsidP="0002639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84CF7" w14:textId="77777777" w:rsidR="00E35B3E" w:rsidRDefault="00E35B3E">
      <w:r>
        <w:separator/>
      </w:r>
    </w:p>
  </w:footnote>
  <w:footnote w:type="continuationSeparator" w:id="0">
    <w:p w14:paraId="5A9D8880" w14:textId="77777777" w:rsidR="00E35B3E" w:rsidRDefault="00E3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2B7"/>
    <w:multiLevelType w:val="hybridMultilevel"/>
    <w:tmpl w:val="D3C0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B6F46"/>
    <w:multiLevelType w:val="hybridMultilevel"/>
    <w:tmpl w:val="51F8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1CDE"/>
    <w:multiLevelType w:val="hybridMultilevel"/>
    <w:tmpl w:val="8DECF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50F3"/>
    <w:multiLevelType w:val="singleLevel"/>
    <w:tmpl w:val="301A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724DB"/>
    <w:multiLevelType w:val="hybridMultilevel"/>
    <w:tmpl w:val="60528234"/>
    <w:lvl w:ilvl="0" w:tplc="F81AA4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491ACF"/>
    <w:multiLevelType w:val="hybridMultilevel"/>
    <w:tmpl w:val="2926EC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49B35F9"/>
    <w:multiLevelType w:val="hybridMultilevel"/>
    <w:tmpl w:val="ADE0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E2F"/>
    <w:multiLevelType w:val="hybridMultilevel"/>
    <w:tmpl w:val="6EB6C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806A4"/>
    <w:multiLevelType w:val="hybridMultilevel"/>
    <w:tmpl w:val="C9DA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7243"/>
    <w:multiLevelType w:val="hybridMultilevel"/>
    <w:tmpl w:val="22268D2A"/>
    <w:lvl w:ilvl="0" w:tplc="DC4E4F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CE0248"/>
    <w:multiLevelType w:val="hybridMultilevel"/>
    <w:tmpl w:val="49FCB916"/>
    <w:lvl w:ilvl="0" w:tplc="CE201D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0C6D"/>
    <w:multiLevelType w:val="hybridMultilevel"/>
    <w:tmpl w:val="D48A3D98"/>
    <w:lvl w:ilvl="0" w:tplc="B60EE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1262"/>
    <w:multiLevelType w:val="hybridMultilevel"/>
    <w:tmpl w:val="F20C7C22"/>
    <w:lvl w:ilvl="0" w:tplc="71A66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0230"/>
    <w:multiLevelType w:val="hybridMultilevel"/>
    <w:tmpl w:val="688059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F52775"/>
    <w:multiLevelType w:val="multilevel"/>
    <w:tmpl w:val="3E84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40451"/>
    <w:multiLevelType w:val="hybridMultilevel"/>
    <w:tmpl w:val="2C983092"/>
    <w:lvl w:ilvl="0" w:tplc="D07A6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C134194"/>
    <w:multiLevelType w:val="hybridMultilevel"/>
    <w:tmpl w:val="2EF6E936"/>
    <w:lvl w:ilvl="0" w:tplc="F6A237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B33013"/>
    <w:multiLevelType w:val="hybridMultilevel"/>
    <w:tmpl w:val="4AB0CC8A"/>
    <w:lvl w:ilvl="0" w:tplc="5F8E2D0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A76FD2"/>
    <w:multiLevelType w:val="hybridMultilevel"/>
    <w:tmpl w:val="4DC63A02"/>
    <w:lvl w:ilvl="0" w:tplc="CE201DC2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AB693B"/>
    <w:multiLevelType w:val="hybridMultilevel"/>
    <w:tmpl w:val="ABB83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F1F24"/>
    <w:multiLevelType w:val="multilevel"/>
    <w:tmpl w:val="273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D6751"/>
    <w:multiLevelType w:val="hybridMultilevel"/>
    <w:tmpl w:val="00AACF52"/>
    <w:lvl w:ilvl="0" w:tplc="EA60E3B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6500056A"/>
    <w:multiLevelType w:val="hybridMultilevel"/>
    <w:tmpl w:val="EF309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760F7"/>
    <w:multiLevelType w:val="hybridMultilevel"/>
    <w:tmpl w:val="83DE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2C21"/>
    <w:multiLevelType w:val="hybridMultilevel"/>
    <w:tmpl w:val="9EE06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34790"/>
    <w:multiLevelType w:val="multilevel"/>
    <w:tmpl w:val="7FA202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DC835CA"/>
    <w:multiLevelType w:val="hybridMultilevel"/>
    <w:tmpl w:val="03AAFD8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20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26"/>
  </w:num>
  <w:num w:numId="13">
    <w:abstractNumId w:val="21"/>
  </w:num>
  <w:num w:numId="14">
    <w:abstractNumId w:val="22"/>
  </w:num>
  <w:num w:numId="15">
    <w:abstractNumId w:val="2"/>
  </w:num>
  <w:num w:numId="16">
    <w:abstractNumId w:val="25"/>
  </w:num>
  <w:num w:numId="17">
    <w:abstractNumId w:val="7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23"/>
  </w:num>
  <w:num w:numId="23">
    <w:abstractNumId w:val="15"/>
  </w:num>
  <w:num w:numId="24">
    <w:abstractNumId w:val="11"/>
  </w:num>
  <w:num w:numId="25">
    <w:abstractNumId w:val="12"/>
  </w:num>
  <w:num w:numId="26">
    <w:abstractNumId w:val="1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2"/>
    <w:rsid w:val="00003904"/>
    <w:rsid w:val="00003A70"/>
    <w:rsid w:val="000075B6"/>
    <w:rsid w:val="0002639F"/>
    <w:rsid w:val="000301C0"/>
    <w:rsid w:val="000403FD"/>
    <w:rsid w:val="00040636"/>
    <w:rsid w:val="00044EE6"/>
    <w:rsid w:val="00047B69"/>
    <w:rsid w:val="00050EE4"/>
    <w:rsid w:val="00055DC2"/>
    <w:rsid w:val="000714A2"/>
    <w:rsid w:val="000749C2"/>
    <w:rsid w:val="00077885"/>
    <w:rsid w:val="0008467D"/>
    <w:rsid w:val="00091E16"/>
    <w:rsid w:val="000A27C3"/>
    <w:rsid w:val="000A363D"/>
    <w:rsid w:val="000A67B3"/>
    <w:rsid w:val="000B22B2"/>
    <w:rsid w:val="000B7D35"/>
    <w:rsid w:val="000C237A"/>
    <w:rsid w:val="000C242A"/>
    <w:rsid w:val="000D22D9"/>
    <w:rsid w:val="000D5D2D"/>
    <w:rsid w:val="000F07EA"/>
    <w:rsid w:val="000F15BA"/>
    <w:rsid w:val="001066CD"/>
    <w:rsid w:val="001066D9"/>
    <w:rsid w:val="00110F02"/>
    <w:rsid w:val="001151D1"/>
    <w:rsid w:val="00117D95"/>
    <w:rsid w:val="001277DA"/>
    <w:rsid w:val="0014759C"/>
    <w:rsid w:val="00162279"/>
    <w:rsid w:val="0016483E"/>
    <w:rsid w:val="00171247"/>
    <w:rsid w:val="00173989"/>
    <w:rsid w:val="0018488E"/>
    <w:rsid w:val="00195764"/>
    <w:rsid w:val="00195B94"/>
    <w:rsid w:val="001A0526"/>
    <w:rsid w:val="001B083E"/>
    <w:rsid w:val="001B1E8E"/>
    <w:rsid w:val="001B3AE9"/>
    <w:rsid w:val="001B7789"/>
    <w:rsid w:val="001D27CA"/>
    <w:rsid w:val="001D37AB"/>
    <w:rsid w:val="001D68D8"/>
    <w:rsid w:val="001F21E7"/>
    <w:rsid w:val="00200067"/>
    <w:rsid w:val="002010EC"/>
    <w:rsid w:val="00210ED1"/>
    <w:rsid w:val="00212157"/>
    <w:rsid w:val="002121CB"/>
    <w:rsid w:val="00212444"/>
    <w:rsid w:val="0021294C"/>
    <w:rsid w:val="0023649E"/>
    <w:rsid w:val="00237F90"/>
    <w:rsid w:val="002407E7"/>
    <w:rsid w:val="00243CF7"/>
    <w:rsid w:val="00244404"/>
    <w:rsid w:val="00244A0F"/>
    <w:rsid w:val="0024635F"/>
    <w:rsid w:val="00251BC5"/>
    <w:rsid w:val="00261769"/>
    <w:rsid w:val="00263B5D"/>
    <w:rsid w:val="002648EF"/>
    <w:rsid w:val="00281E22"/>
    <w:rsid w:val="00296BEE"/>
    <w:rsid w:val="002A04E9"/>
    <w:rsid w:val="002A0590"/>
    <w:rsid w:val="002A54C8"/>
    <w:rsid w:val="002A592F"/>
    <w:rsid w:val="002B1135"/>
    <w:rsid w:val="002B2A5A"/>
    <w:rsid w:val="002B5D95"/>
    <w:rsid w:val="002C4452"/>
    <w:rsid w:val="002D7949"/>
    <w:rsid w:val="00302AE7"/>
    <w:rsid w:val="00304178"/>
    <w:rsid w:val="00305655"/>
    <w:rsid w:val="00305822"/>
    <w:rsid w:val="0031472A"/>
    <w:rsid w:val="00321CCF"/>
    <w:rsid w:val="00324119"/>
    <w:rsid w:val="0032503E"/>
    <w:rsid w:val="003275AF"/>
    <w:rsid w:val="00335156"/>
    <w:rsid w:val="0033764B"/>
    <w:rsid w:val="00340D4B"/>
    <w:rsid w:val="0034101F"/>
    <w:rsid w:val="003433AB"/>
    <w:rsid w:val="0034748F"/>
    <w:rsid w:val="00354E2E"/>
    <w:rsid w:val="00354ED7"/>
    <w:rsid w:val="003752CA"/>
    <w:rsid w:val="003765BA"/>
    <w:rsid w:val="00382894"/>
    <w:rsid w:val="00385F56"/>
    <w:rsid w:val="00387E69"/>
    <w:rsid w:val="00392F8B"/>
    <w:rsid w:val="003A3980"/>
    <w:rsid w:val="003B2F9B"/>
    <w:rsid w:val="003B56A0"/>
    <w:rsid w:val="003C0A2E"/>
    <w:rsid w:val="003D1EB7"/>
    <w:rsid w:val="003D3A42"/>
    <w:rsid w:val="003D3C11"/>
    <w:rsid w:val="003D4685"/>
    <w:rsid w:val="003D59D4"/>
    <w:rsid w:val="003E0460"/>
    <w:rsid w:val="003F4803"/>
    <w:rsid w:val="004056AC"/>
    <w:rsid w:val="00405EA9"/>
    <w:rsid w:val="00406953"/>
    <w:rsid w:val="00407049"/>
    <w:rsid w:val="00426A33"/>
    <w:rsid w:val="0044255E"/>
    <w:rsid w:val="00453DFA"/>
    <w:rsid w:val="00460F10"/>
    <w:rsid w:val="0046143D"/>
    <w:rsid w:val="004744B2"/>
    <w:rsid w:val="00480BF6"/>
    <w:rsid w:val="004812AE"/>
    <w:rsid w:val="00482322"/>
    <w:rsid w:val="00485254"/>
    <w:rsid w:val="00494744"/>
    <w:rsid w:val="00495E44"/>
    <w:rsid w:val="00496073"/>
    <w:rsid w:val="00497FC6"/>
    <w:rsid w:val="004A6DF2"/>
    <w:rsid w:val="004B38FD"/>
    <w:rsid w:val="004B5318"/>
    <w:rsid w:val="004B58B7"/>
    <w:rsid w:val="004C7CC5"/>
    <w:rsid w:val="004D1C61"/>
    <w:rsid w:val="004D362F"/>
    <w:rsid w:val="004D6D0E"/>
    <w:rsid w:val="004E2010"/>
    <w:rsid w:val="004E23B8"/>
    <w:rsid w:val="004E272E"/>
    <w:rsid w:val="004F487F"/>
    <w:rsid w:val="00505C37"/>
    <w:rsid w:val="005102A6"/>
    <w:rsid w:val="0051216D"/>
    <w:rsid w:val="0051475D"/>
    <w:rsid w:val="005167CB"/>
    <w:rsid w:val="0052044A"/>
    <w:rsid w:val="00525337"/>
    <w:rsid w:val="005351F4"/>
    <w:rsid w:val="00536DD6"/>
    <w:rsid w:val="0054501E"/>
    <w:rsid w:val="00545746"/>
    <w:rsid w:val="0055259D"/>
    <w:rsid w:val="005615A6"/>
    <w:rsid w:val="0056541C"/>
    <w:rsid w:val="00570F74"/>
    <w:rsid w:val="00574F08"/>
    <w:rsid w:val="005811C7"/>
    <w:rsid w:val="0058131B"/>
    <w:rsid w:val="00582457"/>
    <w:rsid w:val="0058634A"/>
    <w:rsid w:val="00596FFF"/>
    <w:rsid w:val="005A110F"/>
    <w:rsid w:val="005A1CB9"/>
    <w:rsid w:val="005A5234"/>
    <w:rsid w:val="005C0C7A"/>
    <w:rsid w:val="005C21CB"/>
    <w:rsid w:val="005D6AB7"/>
    <w:rsid w:val="005E0963"/>
    <w:rsid w:val="005E6BB1"/>
    <w:rsid w:val="005F56D7"/>
    <w:rsid w:val="00601047"/>
    <w:rsid w:val="006056B6"/>
    <w:rsid w:val="006076B5"/>
    <w:rsid w:val="00607DE0"/>
    <w:rsid w:val="00611984"/>
    <w:rsid w:val="006202AB"/>
    <w:rsid w:val="00620F38"/>
    <w:rsid w:val="00622540"/>
    <w:rsid w:val="00626685"/>
    <w:rsid w:val="00642238"/>
    <w:rsid w:val="006459DF"/>
    <w:rsid w:val="00647AD9"/>
    <w:rsid w:val="00661397"/>
    <w:rsid w:val="00663659"/>
    <w:rsid w:val="00666B0D"/>
    <w:rsid w:val="00667BC7"/>
    <w:rsid w:val="00680BC3"/>
    <w:rsid w:val="006825F2"/>
    <w:rsid w:val="00682A90"/>
    <w:rsid w:val="006928B7"/>
    <w:rsid w:val="00694E39"/>
    <w:rsid w:val="006954E3"/>
    <w:rsid w:val="006957A7"/>
    <w:rsid w:val="006A2754"/>
    <w:rsid w:val="006A46AC"/>
    <w:rsid w:val="006A4C7A"/>
    <w:rsid w:val="006B1580"/>
    <w:rsid w:val="006B6769"/>
    <w:rsid w:val="006C6F8B"/>
    <w:rsid w:val="006E3AD5"/>
    <w:rsid w:val="006F2126"/>
    <w:rsid w:val="006F3197"/>
    <w:rsid w:val="006F69F1"/>
    <w:rsid w:val="00700F15"/>
    <w:rsid w:val="00704E72"/>
    <w:rsid w:val="007050E2"/>
    <w:rsid w:val="007176B6"/>
    <w:rsid w:val="007355C7"/>
    <w:rsid w:val="00741173"/>
    <w:rsid w:val="00743BE5"/>
    <w:rsid w:val="00746AE5"/>
    <w:rsid w:val="00751407"/>
    <w:rsid w:val="0075282F"/>
    <w:rsid w:val="0075799B"/>
    <w:rsid w:val="00764B78"/>
    <w:rsid w:val="00772B07"/>
    <w:rsid w:val="00782385"/>
    <w:rsid w:val="007837F0"/>
    <w:rsid w:val="0078386D"/>
    <w:rsid w:val="007841CF"/>
    <w:rsid w:val="00787C9B"/>
    <w:rsid w:val="0079014F"/>
    <w:rsid w:val="007918F2"/>
    <w:rsid w:val="00792503"/>
    <w:rsid w:val="007971DC"/>
    <w:rsid w:val="00797669"/>
    <w:rsid w:val="007A2AE9"/>
    <w:rsid w:val="007C7A81"/>
    <w:rsid w:val="007D10B6"/>
    <w:rsid w:val="007D1DB2"/>
    <w:rsid w:val="007D306C"/>
    <w:rsid w:val="007D419F"/>
    <w:rsid w:val="007D68BB"/>
    <w:rsid w:val="007E54CC"/>
    <w:rsid w:val="007E69BC"/>
    <w:rsid w:val="007F21CA"/>
    <w:rsid w:val="007F6F08"/>
    <w:rsid w:val="00801DCE"/>
    <w:rsid w:val="00802849"/>
    <w:rsid w:val="00803541"/>
    <w:rsid w:val="00803A93"/>
    <w:rsid w:val="00806B6C"/>
    <w:rsid w:val="008160BF"/>
    <w:rsid w:val="00820913"/>
    <w:rsid w:val="00823EAF"/>
    <w:rsid w:val="00827A09"/>
    <w:rsid w:val="00833B95"/>
    <w:rsid w:val="00833C74"/>
    <w:rsid w:val="00837B9E"/>
    <w:rsid w:val="00847B9D"/>
    <w:rsid w:val="008567C4"/>
    <w:rsid w:val="00862816"/>
    <w:rsid w:val="00864BA7"/>
    <w:rsid w:val="0087100D"/>
    <w:rsid w:val="00871B7A"/>
    <w:rsid w:val="00872C5C"/>
    <w:rsid w:val="00874F3A"/>
    <w:rsid w:val="00881CA1"/>
    <w:rsid w:val="00881EB9"/>
    <w:rsid w:val="00895259"/>
    <w:rsid w:val="008A42EE"/>
    <w:rsid w:val="008B10E1"/>
    <w:rsid w:val="008B268C"/>
    <w:rsid w:val="008B3850"/>
    <w:rsid w:val="008B4A0F"/>
    <w:rsid w:val="008D4E34"/>
    <w:rsid w:val="008E025E"/>
    <w:rsid w:val="008E6495"/>
    <w:rsid w:val="008F0304"/>
    <w:rsid w:val="00904B1C"/>
    <w:rsid w:val="00924F4F"/>
    <w:rsid w:val="0092566C"/>
    <w:rsid w:val="00934D7B"/>
    <w:rsid w:val="00935AB8"/>
    <w:rsid w:val="00936616"/>
    <w:rsid w:val="00940323"/>
    <w:rsid w:val="0094185B"/>
    <w:rsid w:val="00943134"/>
    <w:rsid w:val="00945D78"/>
    <w:rsid w:val="009518B9"/>
    <w:rsid w:val="00951C20"/>
    <w:rsid w:val="00956DA4"/>
    <w:rsid w:val="00960479"/>
    <w:rsid w:val="0096223B"/>
    <w:rsid w:val="0096332C"/>
    <w:rsid w:val="00966D3B"/>
    <w:rsid w:val="00970AF0"/>
    <w:rsid w:val="009711AF"/>
    <w:rsid w:val="00975D4D"/>
    <w:rsid w:val="009850C0"/>
    <w:rsid w:val="00991EA7"/>
    <w:rsid w:val="0099721E"/>
    <w:rsid w:val="00997D68"/>
    <w:rsid w:val="009A38BE"/>
    <w:rsid w:val="009B1FE4"/>
    <w:rsid w:val="009B5C42"/>
    <w:rsid w:val="009C3A45"/>
    <w:rsid w:val="009C478C"/>
    <w:rsid w:val="009C578C"/>
    <w:rsid w:val="009D4DCD"/>
    <w:rsid w:val="009D6105"/>
    <w:rsid w:val="009E10B9"/>
    <w:rsid w:val="009E303C"/>
    <w:rsid w:val="009E41AD"/>
    <w:rsid w:val="009E6F44"/>
    <w:rsid w:val="009F6C66"/>
    <w:rsid w:val="00A0196C"/>
    <w:rsid w:val="00A07E45"/>
    <w:rsid w:val="00A10578"/>
    <w:rsid w:val="00A1688C"/>
    <w:rsid w:val="00A22B4D"/>
    <w:rsid w:val="00A27704"/>
    <w:rsid w:val="00A336BF"/>
    <w:rsid w:val="00A34B41"/>
    <w:rsid w:val="00A35284"/>
    <w:rsid w:val="00A37815"/>
    <w:rsid w:val="00A41527"/>
    <w:rsid w:val="00A539F4"/>
    <w:rsid w:val="00A629AC"/>
    <w:rsid w:val="00A64C8C"/>
    <w:rsid w:val="00A7390E"/>
    <w:rsid w:val="00A77663"/>
    <w:rsid w:val="00A86E0F"/>
    <w:rsid w:val="00A9107A"/>
    <w:rsid w:val="00AA04FF"/>
    <w:rsid w:val="00AA5DE4"/>
    <w:rsid w:val="00AC4DDA"/>
    <w:rsid w:val="00AC7A21"/>
    <w:rsid w:val="00AD1E56"/>
    <w:rsid w:val="00AE29AD"/>
    <w:rsid w:val="00AE3B85"/>
    <w:rsid w:val="00AE6E2A"/>
    <w:rsid w:val="00B06965"/>
    <w:rsid w:val="00B124AA"/>
    <w:rsid w:val="00B25F31"/>
    <w:rsid w:val="00B40ECC"/>
    <w:rsid w:val="00B473E6"/>
    <w:rsid w:val="00B47A16"/>
    <w:rsid w:val="00B55D49"/>
    <w:rsid w:val="00B64137"/>
    <w:rsid w:val="00B64549"/>
    <w:rsid w:val="00B66977"/>
    <w:rsid w:val="00B720F1"/>
    <w:rsid w:val="00B8029B"/>
    <w:rsid w:val="00B85FD8"/>
    <w:rsid w:val="00B865F2"/>
    <w:rsid w:val="00B869C1"/>
    <w:rsid w:val="00B947D6"/>
    <w:rsid w:val="00B97195"/>
    <w:rsid w:val="00BB2ADC"/>
    <w:rsid w:val="00BB47A8"/>
    <w:rsid w:val="00BC1786"/>
    <w:rsid w:val="00BC2567"/>
    <w:rsid w:val="00BC4F25"/>
    <w:rsid w:val="00BC70EA"/>
    <w:rsid w:val="00BD2EC8"/>
    <w:rsid w:val="00BD3A72"/>
    <w:rsid w:val="00BD6B43"/>
    <w:rsid w:val="00BD71C4"/>
    <w:rsid w:val="00BE5343"/>
    <w:rsid w:val="00BF1923"/>
    <w:rsid w:val="00BF49D0"/>
    <w:rsid w:val="00BF568B"/>
    <w:rsid w:val="00BF59C2"/>
    <w:rsid w:val="00C118EA"/>
    <w:rsid w:val="00C12322"/>
    <w:rsid w:val="00C1354E"/>
    <w:rsid w:val="00C14558"/>
    <w:rsid w:val="00C14683"/>
    <w:rsid w:val="00C1486C"/>
    <w:rsid w:val="00C16595"/>
    <w:rsid w:val="00C24973"/>
    <w:rsid w:val="00C27245"/>
    <w:rsid w:val="00C31578"/>
    <w:rsid w:val="00C35EA2"/>
    <w:rsid w:val="00C42767"/>
    <w:rsid w:val="00C4398C"/>
    <w:rsid w:val="00C440F3"/>
    <w:rsid w:val="00C47F37"/>
    <w:rsid w:val="00C54697"/>
    <w:rsid w:val="00C621E5"/>
    <w:rsid w:val="00C65EC6"/>
    <w:rsid w:val="00C83B0A"/>
    <w:rsid w:val="00C852B0"/>
    <w:rsid w:val="00C85F3B"/>
    <w:rsid w:val="00C91283"/>
    <w:rsid w:val="00C95098"/>
    <w:rsid w:val="00C95E21"/>
    <w:rsid w:val="00CA3ECE"/>
    <w:rsid w:val="00CA570F"/>
    <w:rsid w:val="00CC0213"/>
    <w:rsid w:val="00CC0DAE"/>
    <w:rsid w:val="00CC2BC8"/>
    <w:rsid w:val="00CC421D"/>
    <w:rsid w:val="00CC4320"/>
    <w:rsid w:val="00CE18B6"/>
    <w:rsid w:val="00CE6051"/>
    <w:rsid w:val="00CE66C1"/>
    <w:rsid w:val="00CF4064"/>
    <w:rsid w:val="00D00D95"/>
    <w:rsid w:val="00D01C6D"/>
    <w:rsid w:val="00D07717"/>
    <w:rsid w:val="00D13283"/>
    <w:rsid w:val="00D1352C"/>
    <w:rsid w:val="00D147D4"/>
    <w:rsid w:val="00D15051"/>
    <w:rsid w:val="00D22D2E"/>
    <w:rsid w:val="00D36584"/>
    <w:rsid w:val="00D36D61"/>
    <w:rsid w:val="00D511BB"/>
    <w:rsid w:val="00D5185A"/>
    <w:rsid w:val="00D54DAB"/>
    <w:rsid w:val="00D61E37"/>
    <w:rsid w:val="00D633E6"/>
    <w:rsid w:val="00D6708D"/>
    <w:rsid w:val="00D706BD"/>
    <w:rsid w:val="00D777A7"/>
    <w:rsid w:val="00D8670B"/>
    <w:rsid w:val="00D90552"/>
    <w:rsid w:val="00D94250"/>
    <w:rsid w:val="00D954E0"/>
    <w:rsid w:val="00D96C16"/>
    <w:rsid w:val="00DA102D"/>
    <w:rsid w:val="00DA5031"/>
    <w:rsid w:val="00DA6517"/>
    <w:rsid w:val="00DB29CC"/>
    <w:rsid w:val="00DB6DA0"/>
    <w:rsid w:val="00DC0F6E"/>
    <w:rsid w:val="00DC23F7"/>
    <w:rsid w:val="00DC27D1"/>
    <w:rsid w:val="00DC7EDB"/>
    <w:rsid w:val="00DD09FF"/>
    <w:rsid w:val="00DD1352"/>
    <w:rsid w:val="00DD5AB3"/>
    <w:rsid w:val="00DE02F5"/>
    <w:rsid w:val="00DE2545"/>
    <w:rsid w:val="00DE405C"/>
    <w:rsid w:val="00DF0C21"/>
    <w:rsid w:val="00DF4B1E"/>
    <w:rsid w:val="00E14987"/>
    <w:rsid w:val="00E22254"/>
    <w:rsid w:val="00E335A3"/>
    <w:rsid w:val="00E35B3E"/>
    <w:rsid w:val="00E35BF5"/>
    <w:rsid w:val="00E5364E"/>
    <w:rsid w:val="00E5736A"/>
    <w:rsid w:val="00E57D76"/>
    <w:rsid w:val="00E6133C"/>
    <w:rsid w:val="00E70E79"/>
    <w:rsid w:val="00E72009"/>
    <w:rsid w:val="00E773B8"/>
    <w:rsid w:val="00E80779"/>
    <w:rsid w:val="00E84A7F"/>
    <w:rsid w:val="00E86296"/>
    <w:rsid w:val="00E873F8"/>
    <w:rsid w:val="00E9266C"/>
    <w:rsid w:val="00E935C0"/>
    <w:rsid w:val="00E93B56"/>
    <w:rsid w:val="00EA5BC0"/>
    <w:rsid w:val="00EB60BE"/>
    <w:rsid w:val="00EB6115"/>
    <w:rsid w:val="00EC235E"/>
    <w:rsid w:val="00ED07E8"/>
    <w:rsid w:val="00ED3947"/>
    <w:rsid w:val="00ED44F5"/>
    <w:rsid w:val="00ED5944"/>
    <w:rsid w:val="00EE170E"/>
    <w:rsid w:val="00EF0FEC"/>
    <w:rsid w:val="00EF508D"/>
    <w:rsid w:val="00EF7C2E"/>
    <w:rsid w:val="00F001DE"/>
    <w:rsid w:val="00F10F8C"/>
    <w:rsid w:val="00F14439"/>
    <w:rsid w:val="00F25B7D"/>
    <w:rsid w:val="00F26E49"/>
    <w:rsid w:val="00F329B4"/>
    <w:rsid w:val="00F374F8"/>
    <w:rsid w:val="00F4260E"/>
    <w:rsid w:val="00F430F2"/>
    <w:rsid w:val="00F430F9"/>
    <w:rsid w:val="00F44502"/>
    <w:rsid w:val="00F467ED"/>
    <w:rsid w:val="00F52160"/>
    <w:rsid w:val="00F523C8"/>
    <w:rsid w:val="00F5508B"/>
    <w:rsid w:val="00F61F8A"/>
    <w:rsid w:val="00F63085"/>
    <w:rsid w:val="00F72658"/>
    <w:rsid w:val="00F7479C"/>
    <w:rsid w:val="00F9425B"/>
    <w:rsid w:val="00F94A75"/>
    <w:rsid w:val="00FA0C8C"/>
    <w:rsid w:val="00FB0F11"/>
    <w:rsid w:val="00FB4FDB"/>
    <w:rsid w:val="00FB69B6"/>
    <w:rsid w:val="00FD0561"/>
    <w:rsid w:val="00FD4491"/>
    <w:rsid w:val="00FE3B83"/>
    <w:rsid w:val="00FF109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9414414"/>
  <w15:docId w15:val="{94561E47-2565-4ECB-93FB-2DAE52CC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41C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467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4502"/>
    <w:rPr>
      <w:sz w:val="16"/>
      <w:szCs w:val="16"/>
    </w:rPr>
  </w:style>
  <w:style w:type="paragraph" w:styleId="Tekstkomentarza">
    <w:name w:val="annotation text"/>
    <w:basedOn w:val="Normalny"/>
    <w:semiHidden/>
    <w:rsid w:val="00F44502"/>
    <w:rPr>
      <w:sz w:val="20"/>
      <w:szCs w:val="20"/>
    </w:rPr>
  </w:style>
  <w:style w:type="paragraph" w:styleId="Tekstdymka">
    <w:name w:val="Balloon Text"/>
    <w:basedOn w:val="Normalny"/>
    <w:semiHidden/>
    <w:rsid w:val="00F4450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871B7A"/>
    <w:rPr>
      <w:b/>
      <w:bCs/>
    </w:rPr>
  </w:style>
  <w:style w:type="character" w:styleId="Hipercze">
    <w:name w:val="Hyperlink"/>
    <w:rsid w:val="00E35BF5"/>
    <w:rPr>
      <w:color w:val="0000FF"/>
      <w:u w:val="single"/>
    </w:rPr>
  </w:style>
  <w:style w:type="paragraph" w:styleId="Nagwek">
    <w:name w:val="header"/>
    <w:basedOn w:val="Normalny"/>
    <w:rsid w:val="006B15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15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13283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A77663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,Lettre d'introduction"/>
    <w:basedOn w:val="Normalny"/>
    <w:link w:val="AkapitzlistZnak"/>
    <w:uiPriority w:val="34"/>
    <w:qFormat/>
    <w:rsid w:val="00DD09FF"/>
    <w:pPr>
      <w:ind w:left="708"/>
    </w:pPr>
  </w:style>
  <w:style w:type="paragraph" w:styleId="NormalnyWeb">
    <w:name w:val="Normal (Web)"/>
    <w:basedOn w:val="Normalny"/>
    <w:uiPriority w:val="99"/>
    <w:unhideWhenUsed/>
    <w:rsid w:val="008A42E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6C1"/>
    <w:rPr>
      <w:b/>
      <w:bCs/>
    </w:rPr>
  </w:style>
  <w:style w:type="paragraph" w:customStyle="1" w:styleId="Default">
    <w:name w:val="Default"/>
    <w:rsid w:val="00CE6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BE5343"/>
  </w:style>
  <w:style w:type="character" w:styleId="Uwydatnienie">
    <w:name w:val="Emphasis"/>
    <w:basedOn w:val="Domylnaczcionkaakapitu"/>
    <w:uiPriority w:val="20"/>
    <w:qFormat/>
    <w:rsid w:val="00BE53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467ED"/>
    <w:rPr>
      <w:b/>
      <w:bCs/>
      <w:sz w:val="36"/>
      <w:szCs w:val="36"/>
    </w:rPr>
  </w:style>
  <w:style w:type="character" w:styleId="UyteHipercze">
    <w:name w:val="FollowedHyperlink"/>
    <w:basedOn w:val="Domylnaczcionkaakapitu"/>
    <w:semiHidden/>
    <w:unhideWhenUsed/>
    <w:rsid w:val="0061198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04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qFormat/>
    <w:locked/>
    <w:rsid w:val="00565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MRR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Kamil_Gawla</dc:creator>
  <cp:lastModifiedBy>Majkowska, Agnieszka</cp:lastModifiedBy>
  <cp:revision>3</cp:revision>
  <cp:lastPrinted>2016-03-29T14:09:00Z</cp:lastPrinted>
  <dcterms:created xsi:type="dcterms:W3CDTF">2021-11-17T07:00:00Z</dcterms:created>
  <dcterms:modified xsi:type="dcterms:W3CDTF">2021-11-17T07:00:00Z</dcterms:modified>
</cp:coreProperties>
</file>