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A9" w:rsidRPr="002559A5" w:rsidRDefault="00C27CA9" w:rsidP="00942050">
      <w:pPr>
        <w:spacing w:line="360" w:lineRule="auto"/>
        <w:ind w:left="3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2559A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Konkurs Tarnów Jazz </w:t>
      </w:r>
      <w:proofErr w:type="spellStart"/>
      <w:r w:rsidRPr="002559A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Contest</w:t>
      </w:r>
      <w:proofErr w:type="spellEnd"/>
      <w:r w:rsidRPr="002559A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2017 r</w:t>
      </w:r>
      <w:bookmarkStart w:id="0" w:name="_GoBack"/>
      <w:bookmarkEnd w:id="0"/>
      <w:r w:rsidRPr="002559A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ozstrzygnięty!</w:t>
      </w:r>
    </w:p>
    <w:p w:rsidR="00C27CA9" w:rsidRPr="002559A5" w:rsidRDefault="00450596" w:rsidP="00942050">
      <w:pPr>
        <w:spacing w:line="360" w:lineRule="auto"/>
        <w:ind w:left="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Ponad 40 młodych muzyków wzięło udział konkurs</w:t>
      </w:r>
      <w:r w:rsidR="00663859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ie towarzyszącym</w:t>
      </w:r>
      <w:r w:rsidR="00851AA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10 edycji Festiwalu Tarnów Jazz </w:t>
      </w:r>
      <w:proofErr w:type="spellStart"/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Contest</w:t>
      </w:r>
      <w:proofErr w:type="spellEnd"/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2017. 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W piątek 10 listopada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na tarnowskim Rynku, bezpośrednio przed finałowym koncertem </w:t>
      </w:r>
      <w:r w:rsidR="00663859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Jazz </w:t>
      </w:r>
      <w:proofErr w:type="spellStart"/>
      <w:r w:rsidR="00663859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Contest</w:t>
      </w:r>
      <w:proofErr w:type="spellEnd"/>
      <w:r w:rsidR="00663859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E3B09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„</w:t>
      </w:r>
      <w:proofErr w:type="spellStart"/>
      <w:r w:rsidR="00DE3B09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Tribute</w:t>
      </w:r>
      <w:proofErr w:type="spellEnd"/>
      <w:r w:rsidR="00DE3B09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to Buddy </w:t>
      </w:r>
      <w:proofErr w:type="spellStart"/>
      <w:r w:rsidR="00DE3B09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Rich</w:t>
      </w:r>
      <w:proofErr w:type="spellEnd"/>
      <w:r w:rsidR="00DE3B09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”</w:t>
      </w:r>
      <w:r w:rsidR="00E9377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DE3B09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odbyła się uroczysta gala wręczenia nagród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565D5A" w:rsidRDefault="00663859" w:rsidP="00565D5A">
      <w:pPr>
        <w:spacing w:line="360" w:lineRule="auto"/>
        <w:ind w:left="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Konkurs </w:t>
      </w:r>
      <w:r w:rsidR="00851AA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rozegrany został w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dwóch grupach wiekowych: do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lat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18 oraz starszej, </w:t>
      </w:r>
      <w:r w:rsidR="00E27E2D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w kategoriach: solo i zespołowej. Do </w:t>
      </w:r>
      <w:r w:rsidR="00565D5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konkursu zgłosili się 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artyści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z m.in. Warszawy,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27E2D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Łodzi, Katowic, Bielska</w:t>
      </w:r>
      <w:r w:rsidR="00565D5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-</w:t>
      </w:r>
      <w:r w:rsidR="00E27E2D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Białej 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 Krakowa.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DE3B09" w:rsidRPr="002559A5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Przyjechałem do Tarnowa, bo ten konkurs cieszy się dużym prestiżem w środowisku, a międzynarodowe jury, nie tylko ocenia, ale także podpowiada </w:t>
      </w:r>
      <w:r w:rsidR="00DE3B09" w:rsidRPr="002559A5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nad czym jeszcze należy popracować. Bezpośredni kontakt i opinie tak znakomitych muzyków są </w:t>
      </w:r>
      <w:r w:rsidR="00646E6D" w:rsidRPr="002559A5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dużą inspiracją do rozwoju – </w:t>
      </w:r>
      <w:r w:rsidR="00646E6D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podkreślał </w:t>
      </w:r>
      <w:r w:rsidR="00E27E2D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startujący w </w:t>
      </w:r>
      <w:r w:rsidR="009B128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konkursie</w:t>
      </w:r>
      <w:r w:rsidR="00E27E2D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646E6D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pianista </w:t>
      </w:r>
      <w:r w:rsidR="00E27E2D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Marcel Baliński</w:t>
      </w:r>
      <w:r w:rsidR="00646E6D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 w:rsidR="00500AD6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230DAE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Jak co roku przyznano także nagrodę specjalną dla najbardziej utalentowanego muzyka z regionu</w:t>
      </w:r>
      <w:r w:rsidR="00565D5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2559A5" w:rsidRDefault="00565D5A" w:rsidP="00565D5A">
      <w:pPr>
        <w:spacing w:line="360" w:lineRule="auto"/>
        <w:ind w:left="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Jury w składzie:</w:t>
      </w:r>
      <w:r w:rsid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="00663859" w:rsidRPr="00565D5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Regg</w:t>
      </w:r>
      <w:r w:rsidR="00851AAB" w:rsidRPr="00565D5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ie</w:t>
      </w:r>
      <w:proofErr w:type="spellEnd"/>
      <w:r w:rsidR="00663859" w:rsidRPr="00565D5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Moore</w:t>
      </w:r>
      <w:r w:rsidR="00663859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– przewodniczący, </w:t>
      </w:r>
      <w:r w:rsidR="00851AA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Grant </w:t>
      </w:r>
      <w:r w:rsidR="00663859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Calvin Weston, Zbigniew Jakubek, </w:t>
      </w:r>
      <w:r w:rsid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Bogdan Hołownia, Joachim Mencel i</w:t>
      </w:r>
      <w:r w:rsidR="00663859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Grzegorz Nagórski</w:t>
      </w:r>
      <w:r w:rsid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po trwających dwa dni muzycznych pojedynkach, </w:t>
      </w:r>
      <w:r w:rsidR="00851AA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przyznało</w:t>
      </w:r>
      <w:r w:rsidR="004800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następujące nagrody:</w:t>
      </w:r>
    </w:p>
    <w:p w:rsidR="00E94C7C" w:rsidRPr="00851AAB" w:rsidRDefault="00E94C7C" w:rsidP="009B1288">
      <w:pPr>
        <w:spacing w:line="240" w:lineRule="auto"/>
        <w:ind w:left="3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851AAB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Grupa junior</w:t>
      </w:r>
    </w:p>
    <w:p w:rsidR="00E94C7C" w:rsidRPr="00851AAB" w:rsidRDefault="00851AAB" w:rsidP="009B1288">
      <w:pPr>
        <w:spacing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51AA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Kategoria solowa</w:t>
      </w:r>
    </w:p>
    <w:p w:rsidR="00E27E2D" w:rsidRPr="002559A5" w:rsidRDefault="00851AAB" w:rsidP="009B1288">
      <w:pPr>
        <w:spacing w:after="0" w:line="240" w:lineRule="auto"/>
        <w:ind w:left="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 miejsce – Marta Wajd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zik, 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Bielsko </w:t>
      </w:r>
      <w:r w:rsidR="00565D5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- 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Biała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 miejsce – Mikołaj Tarczyński,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Kielce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E94C7C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III miejsce </w:t>
      </w:r>
      <w:r w:rsidR="009B128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="00E94C7C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Micha</w:t>
      </w:r>
      <w:r w:rsidR="000F7D7A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ł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Niedbała,</w:t>
      </w:r>
      <w:r w:rsidR="00E94C7C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Tarnów</w:t>
      </w:r>
      <w:r w:rsidR="00A349E8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9B1288" w:rsidRDefault="009B1288" w:rsidP="00942050">
      <w:pPr>
        <w:spacing w:line="360" w:lineRule="auto"/>
        <w:ind w:left="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4C7C" w:rsidRPr="00851AAB" w:rsidRDefault="00E94C7C" w:rsidP="00942050">
      <w:pPr>
        <w:spacing w:line="360" w:lineRule="auto"/>
        <w:ind w:left="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1A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Grupa open</w:t>
      </w:r>
    </w:p>
    <w:p w:rsidR="00E94C7C" w:rsidRPr="00851AAB" w:rsidRDefault="00851AAB" w:rsidP="009B1288">
      <w:pPr>
        <w:spacing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Kategoria solowa</w:t>
      </w:r>
    </w:p>
    <w:p w:rsidR="00E27E2D" w:rsidRPr="002559A5" w:rsidRDefault="00851AAB" w:rsidP="009B1288">
      <w:pPr>
        <w:spacing w:after="0" w:line="240" w:lineRule="auto"/>
        <w:ind w:left="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I miejsce – Marcel Baliński, </w:t>
      </w: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Kraków/Warszawa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E94C7C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II miejsce </w:t>
      </w:r>
      <w:r w:rsidR="00A349E8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</w:t>
      </w:r>
      <w:r w:rsidR="00E94C7C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Agata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Zamirska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Katowice/ Łó</w:t>
      </w:r>
      <w:r w:rsidR="00A349E8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dź </w:t>
      </w:r>
    </w:p>
    <w:p w:rsidR="009B1288" w:rsidRDefault="009B1288" w:rsidP="00851AAB">
      <w:pPr>
        <w:spacing w:line="36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A349E8" w:rsidRPr="00851AAB" w:rsidRDefault="00A349E8" w:rsidP="009B1288">
      <w:pPr>
        <w:spacing w:line="240" w:lineRule="auto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851AA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lastRenderedPageBreak/>
        <w:t>Kategoria zespołowa</w:t>
      </w:r>
    </w:p>
    <w:p w:rsidR="000F7D7A" w:rsidRDefault="00851AAB" w:rsidP="009B1288">
      <w:pPr>
        <w:spacing w:after="0" w:line="240" w:lineRule="auto"/>
        <w:ind w:left="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Grand Prix – Entropia </w:t>
      </w:r>
      <w:proofErr w:type="spellStart"/>
      <w:r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Ensamble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9B128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Kraków/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Łódź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A349E8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II miejsce – Natalia </w:t>
      </w:r>
      <w:proofErr w:type="spellStart"/>
      <w:r w:rsidR="00A349E8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Kordiak</w:t>
      </w:r>
      <w:proofErr w:type="spellEnd"/>
      <w:r w:rsidR="00A349E8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Quintet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A349E8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0F7D7A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Łódź</w:t>
      </w:r>
      <w:r w:rsidR="00A349E8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9B1288" w:rsidRPr="002559A5" w:rsidRDefault="009B1288" w:rsidP="009B1288">
      <w:pPr>
        <w:spacing w:after="0" w:line="240" w:lineRule="auto"/>
        <w:ind w:left="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27E2D" w:rsidRPr="009B1288" w:rsidRDefault="009B1288" w:rsidP="009B1288">
      <w:pPr>
        <w:spacing w:line="360" w:lineRule="auto"/>
        <w:ind w:left="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Nagroda Specjalna – </w:t>
      </w:r>
      <w:r w:rsidR="00E27E2D" w:rsidRPr="00851AA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Osobowość regionu</w:t>
      </w:r>
      <w:r w:rsidR="00851AA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  <w:r w:rsidR="00851AAB">
        <w:rPr>
          <w:rFonts w:ascii="Times New Roman" w:hAnsi="Times New Roman" w:cs="Times New Roman"/>
          <w:color w:val="262626" w:themeColor="text1" w:themeTint="D9"/>
          <w:sz w:val="24"/>
          <w:szCs w:val="24"/>
        </w:rPr>
        <w:br/>
      </w:r>
      <w:r w:rsidR="00E27E2D" w:rsidRPr="0025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Michał Niedbała</w:t>
      </w:r>
      <w:r w:rsidR="00851AA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Tarnów</w:t>
      </w:r>
    </w:p>
    <w:p w:rsidR="00230DAE" w:rsidRPr="00230DAE" w:rsidRDefault="00230DAE" w:rsidP="002A1CDB">
      <w:pPr>
        <w:spacing w:line="36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Laureaci otrzymali nagrody pieniężne, w tym w kategorii zespołowej na nagranie debiutanckich płyt. Zespół </w:t>
      </w:r>
      <w:r w:rsidRPr="00230DAE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Entropia </w:t>
      </w:r>
      <w:proofErr w:type="spellStart"/>
      <w:r w:rsidRPr="00230DAE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Ensamble</w:t>
      </w:r>
      <w:proofErr w:type="spellEnd"/>
      <w:r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otrzymał ponadto zaproszenie na koncert w roli gwiazdy 11</w:t>
      </w:r>
      <w:r w:rsidRPr="00230DAE">
        <w:rPr>
          <w:rFonts w:ascii="Times New Roman" w:hAnsi="Times New Roman" w:cs="Times New Roman"/>
          <w:color w:val="262626" w:themeColor="text1" w:themeTint="D9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Tarnów Jazz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Contest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2018. </w:t>
      </w:r>
    </w:p>
    <w:p w:rsidR="00A349E8" w:rsidRPr="002559A5" w:rsidRDefault="00A349E8" w:rsidP="00942050">
      <w:pPr>
        <w:spacing w:line="360" w:lineRule="auto"/>
        <w:ind w:left="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94C7C" w:rsidRPr="002559A5" w:rsidRDefault="00E94C7C" w:rsidP="00942050">
      <w:pPr>
        <w:spacing w:line="360" w:lineRule="auto"/>
        <w:ind w:left="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069A5" w:rsidRPr="002559A5" w:rsidRDefault="000069A5" w:rsidP="00942050">
      <w:pPr>
        <w:spacing w:line="360" w:lineRule="auto"/>
        <w:ind w:left="3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0069A5" w:rsidRPr="002559A5" w:rsidSect="002D2920">
      <w:headerReference w:type="default" r:id="rId7"/>
      <w:pgSz w:w="11906" w:h="16838"/>
      <w:pgMar w:top="2722" w:right="1701" w:bottom="2325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53" w:rsidRDefault="00AB1453" w:rsidP="002C0EED">
      <w:pPr>
        <w:spacing w:after="0" w:line="240" w:lineRule="auto"/>
      </w:pPr>
      <w:r>
        <w:separator/>
      </w:r>
    </w:p>
  </w:endnote>
  <w:endnote w:type="continuationSeparator" w:id="0">
    <w:p w:rsidR="00AB1453" w:rsidRDefault="00AB1453" w:rsidP="002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kCyrill BT"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53" w:rsidRDefault="00AB1453" w:rsidP="002C0EED">
      <w:pPr>
        <w:spacing w:after="0" w:line="240" w:lineRule="auto"/>
      </w:pPr>
      <w:r>
        <w:separator/>
      </w:r>
    </w:p>
  </w:footnote>
  <w:footnote w:type="continuationSeparator" w:id="0">
    <w:p w:rsidR="00AB1453" w:rsidRDefault="00AB1453" w:rsidP="002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ED" w:rsidRDefault="002C0EED">
    <w:pPr>
      <w:pStyle w:val="Nagwek"/>
    </w:pPr>
    <w:r w:rsidRPr="002C0EED">
      <w:rPr>
        <w:rFonts w:ascii="CentSchbkCyrill BT" w:hAnsi="CentSchbkCyrill BT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AC203A" wp14:editId="7A5D291C">
          <wp:simplePos x="0" y="0"/>
          <wp:positionH relativeFrom="column">
            <wp:posOffset>-1144905</wp:posOffset>
          </wp:positionH>
          <wp:positionV relativeFrom="paragraph">
            <wp:posOffset>-450215</wp:posOffset>
          </wp:positionV>
          <wp:extent cx="7559040" cy="10683768"/>
          <wp:effectExtent l="0" t="0" r="381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3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567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ED"/>
    <w:rsid w:val="000069A5"/>
    <w:rsid w:val="00014AF1"/>
    <w:rsid w:val="00093A30"/>
    <w:rsid w:val="000F7D7A"/>
    <w:rsid w:val="00126DDB"/>
    <w:rsid w:val="00161FA5"/>
    <w:rsid w:val="001C00CF"/>
    <w:rsid w:val="00230DAE"/>
    <w:rsid w:val="002559A5"/>
    <w:rsid w:val="002A1CDB"/>
    <w:rsid w:val="002B6271"/>
    <w:rsid w:val="002C0EED"/>
    <w:rsid w:val="002D2920"/>
    <w:rsid w:val="00351D00"/>
    <w:rsid w:val="00355336"/>
    <w:rsid w:val="00380E7B"/>
    <w:rsid w:val="00397200"/>
    <w:rsid w:val="003A3836"/>
    <w:rsid w:val="0043286F"/>
    <w:rsid w:val="004424BD"/>
    <w:rsid w:val="00450596"/>
    <w:rsid w:val="004800F4"/>
    <w:rsid w:val="00496E82"/>
    <w:rsid w:val="004D11AA"/>
    <w:rsid w:val="004F0DE2"/>
    <w:rsid w:val="00500AD6"/>
    <w:rsid w:val="00524B35"/>
    <w:rsid w:val="0052782C"/>
    <w:rsid w:val="00565D5A"/>
    <w:rsid w:val="006051CA"/>
    <w:rsid w:val="00646E6D"/>
    <w:rsid w:val="00663859"/>
    <w:rsid w:val="006D4B7F"/>
    <w:rsid w:val="006D69BF"/>
    <w:rsid w:val="006E5821"/>
    <w:rsid w:val="006E6E70"/>
    <w:rsid w:val="007669E0"/>
    <w:rsid w:val="007D5EA3"/>
    <w:rsid w:val="007E6921"/>
    <w:rsid w:val="00851AAB"/>
    <w:rsid w:val="008819BF"/>
    <w:rsid w:val="0089598E"/>
    <w:rsid w:val="008D371A"/>
    <w:rsid w:val="0091321B"/>
    <w:rsid w:val="00942050"/>
    <w:rsid w:val="00954D83"/>
    <w:rsid w:val="009B1288"/>
    <w:rsid w:val="009E11B1"/>
    <w:rsid w:val="00A10BAF"/>
    <w:rsid w:val="00A3285B"/>
    <w:rsid w:val="00A34111"/>
    <w:rsid w:val="00A349E8"/>
    <w:rsid w:val="00A776CA"/>
    <w:rsid w:val="00AB1453"/>
    <w:rsid w:val="00AD341B"/>
    <w:rsid w:val="00B85CCB"/>
    <w:rsid w:val="00BB1000"/>
    <w:rsid w:val="00BD4809"/>
    <w:rsid w:val="00C27CA9"/>
    <w:rsid w:val="00C422AB"/>
    <w:rsid w:val="00C5006A"/>
    <w:rsid w:val="00C9634A"/>
    <w:rsid w:val="00CA5CB9"/>
    <w:rsid w:val="00D63C90"/>
    <w:rsid w:val="00D756CE"/>
    <w:rsid w:val="00DB3612"/>
    <w:rsid w:val="00DE3B09"/>
    <w:rsid w:val="00E11CF6"/>
    <w:rsid w:val="00E244EE"/>
    <w:rsid w:val="00E27E2D"/>
    <w:rsid w:val="00E93778"/>
    <w:rsid w:val="00E94C7C"/>
    <w:rsid w:val="00F67132"/>
    <w:rsid w:val="00FD4450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2C840B-97C5-4C5F-A272-2039CE92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EE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EED"/>
  </w:style>
  <w:style w:type="paragraph" w:styleId="Stopka">
    <w:name w:val="footer"/>
    <w:basedOn w:val="Normalny"/>
    <w:link w:val="StopkaZnak"/>
    <w:uiPriority w:val="99"/>
    <w:unhideWhenUsed/>
    <w:rsid w:val="002C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EED"/>
  </w:style>
  <w:style w:type="paragraph" w:styleId="Bezodstpw">
    <w:name w:val="No Spacing"/>
    <w:uiPriority w:val="1"/>
    <w:qFormat/>
    <w:rsid w:val="00380E7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B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87D4-FB30-4207-A7EF-8F3A8C91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</dc:creator>
  <cp:lastModifiedBy>Magdalena Drobot</cp:lastModifiedBy>
  <cp:revision>3</cp:revision>
  <cp:lastPrinted>2017-11-02T16:09:00Z</cp:lastPrinted>
  <dcterms:created xsi:type="dcterms:W3CDTF">2017-11-12T21:22:00Z</dcterms:created>
  <dcterms:modified xsi:type="dcterms:W3CDTF">2017-11-12T21:28:00Z</dcterms:modified>
</cp:coreProperties>
</file>